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F69" w:rsidRDefault="000E6F69">
      <w:pPr>
        <w:pStyle w:val="Corpsdetexte"/>
        <w:spacing w:before="8"/>
        <w:rPr>
          <w:sz w:val="15"/>
        </w:rPr>
      </w:pPr>
    </w:p>
    <w:p w:rsidR="000E6F69" w:rsidRDefault="00337C89" w:rsidP="00337C89">
      <w:pPr>
        <w:pStyle w:val="Corpsdetexte"/>
        <w:jc w:val="center"/>
        <w:rPr>
          <w:b/>
        </w:rPr>
      </w:pPr>
      <w:r>
        <w:rPr>
          <w:b/>
        </w:rPr>
        <w:t>EXERCICE - RAPPELS DE COLLEGE</w:t>
      </w:r>
    </w:p>
    <w:p w:rsidR="000E6F69" w:rsidRDefault="00337C89">
      <w:pPr>
        <w:pStyle w:val="Titre"/>
        <w:ind w:right="2714"/>
      </w:pPr>
      <w:r>
        <w:t>Schéma fonctionnel de la photosynthèse</w:t>
      </w:r>
    </w:p>
    <w:p w:rsidR="000E6F69" w:rsidRDefault="000E6F69">
      <w:pPr>
        <w:pStyle w:val="Corpsdetexte"/>
        <w:rPr>
          <w:b/>
          <w:sz w:val="26"/>
        </w:rPr>
      </w:pPr>
    </w:p>
    <w:p w:rsidR="000E6F69" w:rsidRDefault="000E6F69">
      <w:pPr>
        <w:pStyle w:val="Corpsdetexte"/>
        <w:spacing w:before="7"/>
        <w:rPr>
          <w:b/>
          <w:sz w:val="21"/>
        </w:rPr>
      </w:pPr>
    </w:p>
    <w:p w:rsidR="000E6F69" w:rsidRDefault="00337C89">
      <w:pPr>
        <w:pStyle w:val="Corpsdetexte"/>
        <w:ind w:left="195" w:right="232"/>
        <w:jc w:val="both"/>
      </w:pPr>
      <w:r>
        <w:t xml:space="preserve">Grâce à l’étude du texte suivant, </w:t>
      </w:r>
      <w:r w:rsidRPr="00337C89">
        <w:rPr>
          <w:b/>
        </w:rPr>
        <w:t>réaliser un schéma fonctionnel</w:t>
      </w:r>
      <w:r>
        <w:t xml:space="preserve"> de la photosynthèse dans un chloroplaste. </w:t>
      </w:r>
      <w:r w:rsidRPr="00337C89">
        <w:rPr>
          <w:b/>
        </w:rPr>
        <w:t>Titrer</w:t>
      </w:r>
      <w:r>
        <w:t xml:space="preserve"> ce schéma.</w:t>
      </w:r>
    </w:p>
    <w:p w:rsidR="000E6F69" w:rsidRDefault="000E6F69">
      <w:pPr>
        <w:pStyle w:val="Corpsdetexte"/>
      </w:pPr>
    </w:p>
    <w:p w:rsidR="000E6F69" w:rsidRDefault="002F2DD0">
      <w:pPr>
        <w:pStyle w:val="Corpsdetexte"/>
        <w:ind w:left="195" w:right="228"/>
        <w:jc w:val="both"/>
      </w:pPr>
      <w:r>
        <w:rPr>
          <w:noProof/>
          <w:lang w:eastAsia="fr-FR"/>
        </w:rPr>
        <w:pict>
          <v:group id="_x0000_s1049" style="position:absolute;left:0;text-align:left;margin-left:27.8pt;margin-top:168.7pt;width:410.85pt;height:317.75pt;z-index:251681792" coordorigin="1776,6902" coordsize="8217,6355">
            <v:oval id="_x0000_s1026" style="position:absolute;left:1776;top:6902;width:8217;height:6355;rotation:-1256002fd"/>
            <v:oval id="_x0000_s1027" style="position:absolute;left:5823;top:7651;width:2172;height:2924"/>
            <v:roundrect id="_x0000_s1028" style="position:absolute;left:6516;top:7899;width:71;height:2332" arcsize=".5"/>
            <v:roundrect id="_x0000_s1029" style="position:absolute;left:6800;top:7849;width:71;height:2332" arcsize=".5"/>
            <v:roundrect id="_x0000_s1030" style="position:absolute;left:6587;top:9451;width:71;height:434" arcsize=".5"/>
            <v:roundrect id="_x0000_s1031" style="position:absolute;left:6658;top:9451;width:71;height:434" arcsize=".5"/>
            <v:roundrect id="_x0000_s1032" style="position:absolute;left:6729;top:9451;width:71;height:434" arcsize=".5"/>
            <v:roundrect id="_x0000_s1033" style="position:absolute;left:6871;top:8101;width:71;height:434" arcsize=".5"/>
            <v:roundrect id="_x0000_s1034" style="position:absolute;left:6942;top:8101;width:71;height:434" arcsize=".5"/>
            <v:roundrect id="_x0000_s1035" style="position:absolute;left:7013;top:8101;width:71;height:434" arcsize=".5"/>
            <v:roundrect id="_x0000_s1036" style="position:absolute;left:6303;top:8240;width:71;height:434" arcsize=".5"/>
            <v:roundrect id="_x0000_s1037" style="position:absolute;left:6374;top:8240;width:71;height:434" arcsize=".5"/>
            <v:roundrect id="_x0000_s1038" style="position:absolute;left:6445;top:8240;width:71;height:434" arcsize=".5"/>
            <v:roundrect id="_x0000_s1039" style="position:absolute;left:7084;top:7881;width:71;height:2559" arcsize=".5"/>
            <v:roundrect id="_x0000_s1040" style="position:absolute;left:6232;top:8161;width:71;height:1897" arcsize=".5"/>
            <v:roundrect id="_x0000_s1041" style="position:absolute;left:7368;top:8161;width:71;height:1897" arcsize=".5"/>
            <v:roundrect id="_x0000_s1042" style="position:absolute;left:7155;top:9280;width:71;height:434" arcsize=".5"/>
            <v:roundrect id="_x0000_s1043" style="position:absolute;left:7226;top:9280;width:71;height:434" arcsize=".5"/>
            <v:roundrect id="_x0000_s1044" style="position:absolute;left:7297;top:9280;width:71;height:434" arcsize=".5"/>
            <v:roundrect id="_x0000_s1045" style="position:absolute;left:7439;top:8563;width:71;height:434" arcsize=".5"/>
            <v:roundrect id="_x0000_s1046" style="position:absolute;left:7510;top:8563;width:71;height:434" arcsize=".5"/>
            <v:roundrect id="_x0000_s1047" style="position:absolute;left:7581;top:8563;width:71;height:434" arcsize=".5"/>
            <v:roundrect id="_x0000_s1048" style="position:absolute;left:7652;top:8401;width:71;height:1540" arcsize=".5"/>
          </v:group>
        </w:pict>
      </w:r>
      <w:r w:rsidR="00337C89">
        <w:t>« Les végétaux chlorophylliens sont autotrophes. Les seul</w:t>
      </w:r>
      <w:r w:rsidR="00B1593A">
        <w:t>e</w:t>
      </w:r>
      <w:r w:rsidR="00337C89">
        <w:t xml:space="preserve">s </w:t>
      </w:r>
      <w:r w:rsidR="00B1593A">
        <w:t>matières</w:t>
      </w:r>
      <w:r w:rsidR="00337C89">
        <w:t xml:space="preserve"> dont ils ont besoin sont le dioxyde de carbone de l’air, l’eau et les sels minéraux du sol. Ils utilisent la lumière comme source d’énergie pour synthétiser des glucides, des lipides et des protéines. Les chloroplastes des végétaux sont des organites riches en chlorophylle, ils captent l’énergie lumineuse. Puis ils la convertissent en énergie chimique en l’emmagasinant sous forme de molécules organiques fabriquées avec le CO</w:t>
      </w:r>
      <w:r w:rsidR="00337C89">
        <w:rPr>
          <w:vertAlign w:val="subscript"/>
        </w:rPr>
        <w:t>2</w:t>
      </w:r>
      <w:r w:rsidR="00337C89">
        <w:t>, source de carbone. Pour produire des protéines et des lipides, ils doivent utiliser des sels minéraux du sol (N, P, K…). Ce processus s’appelle la photosynthèse, elle s’accompagne d’un rejet de</w:t>
      </w:r>
      <w:r w:rsidR="00337C89">
        <w:rPr>
          <w:spacing w:val="-2"/>
        </w:rPr>
        <w:t xml:space="preserve"> </w:t>
      </w:r>
      <w:r w:rsidR="00337C89">
        <w:t>dioxygène.»</w:t>
      </w:r>
    </w:p>
    <w:sectPr w:rsidR="000E6F69" w:rsidSect="000E6F69">
      <w:type w:val="continuous"/>
      <w:pgSz w:w="11900" w:h="16840"/>
      <w:pgMar w:top="1420" w:right="118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E6F69"/>
    <w:rsid w:val="000E6F69"/>
    <w:rsid w:val="002F2DD0"/>
    <w:rsid w:val="00337C89"/>
    <w:rsid w:val="00917148"/>
    <w:rsid w:val="00B1593A"/>
    <w:rsid w:val="00BE1364"/>
    <w:rsid w:val="00F13E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6F69"/>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E6F69"/>
    <w:tblPr>
      <w:tblInd w:w="0" w:type="dxa"/>
      <w:tblCellMar>
        <w:top w:w="0" w:type="dxa"/>
        <w:left w:w="0" w:type="dxa"/>
        <w:bottom w:w="0" w:type="dxa"/>
        <w:right w:w="0" w:type="dxa"/>
      </w:tblCellMar>
    </w:tblPr>
  </w:style>
  <w:style w:type="paragraph" w:styleId="Corpsdetexte">
    <w:name w:val="Body Text"/>
    <w:basedOn w:val="Normal"/>
    <w:uiPriority w:val="1"/>
    <w:qFormat/>
    <w:rsid w:val="000E6F69"/>
    <w:rPr>
      <w:sz w:val="24"/>
      <w:szCs w:val="24"/>
    </w:rPr>
  </w:style>
  <w:style w:type="paragraph" w:styleId="Titre">
    <w:name w:val="Title"/>
    <w:basedOn w:val="Normal"/>
    <w:uiPriority w:val="1"/>
    <w:qFormat/>
    <w:rsid w:val="000E6F69"/>
    <w:pPr>
      <w:ind w:left="2679" w:right="2713"/>
      <w:jc w:val="center"/>
    </w:pPr>
    <w:rPr>
      <w:b/>
      <w:bCs/>
      <w:sz w:val="24"/>
      <w:szCs w:val="24"/>
    </w:rPr>
  </w:style>
  <w:style w:type="paragraph" w:styleId="Paragraphedeliste">
    <w:name w:val="List Paragraph"/>
    <w:basedOn w:val="Normal"/>
    <w:uiPriority w:val="1"/>
    <w:qFormat/>
    <w:rsid w:val="000E6F69"/>
  </w:style>
  <w:style w:type="paragraph" w:customStyle="1" w:styleId="TableParagraph">
    <w:name w:val="Table Paragraph"/>
    <w:basedOn w:val="Normal"/>
    <w:uiPriority w:val="1"/>
    <w:qFormat/>
    <w:rsid w:val="000E6F69"/>
    <w:pPr>
      <w:spacing w:before="76"/>
      <w:ind w:left="6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766</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T2A1-Ra101</dc:title>
  <dc:creator>Fannou</dc:creator>
  <cp:keywords>()</cp:keywords>
  <cp:lastModifiedBy>MARTIN</cp:lastModifiedBy>
  <cp:revision>2</cp:revision>
  <dcterms:created xsi:type="dcterms:W3CDTF">2021-01-17T14:00:00Z</dcterms:created>
  <dcterms:modified xsi:type="dcterms:W3CDTF">2021-01-17T14:00:00Z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Creator">
    <vt:lpwstr>PDFCreator Version 1.7.3</vt:lpwstr>
  </property>
  <property fmtid="{D5CDD505-2E9C-101B-9397-08002B2CF9AE}" pid="4" name="LastSaved">
    <vt:filetime>2021-01-17T00:00:00Z</vt:filetime>
  </property>
</Properties>
</file>