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08" w:rsidRPr="002243C1" w:rsidRDefault="002243C1" w:rsidP="002243C1">
      <w:pPr>
        <w:spacing w:after="0"/>
        <w:rPr>
          <w:b/>
          <w:bCs/>
          <w:u w:val="single"/>
        </w:rPr>
      </w:pPr>
      <w:r w:rsidRPr="002243C1">
        <w:rPr>
          <w:b/>
          <w:bCs/>
          <w:u w:val="single"/>
        </w:rPr>
        <w:t>Schéma</w:t>
      </w:r>
      <w:r>
        <w:rPr>
          <w:b/>
          <w:bCs/>
          <w:u w:val="single"/>
        </w:rPr>
        <w:t>s</w:t>
      </w:r>
      <w:r w:rsidRPr="002243C1">
        <w:rPr>
          <w:b/>
          <w:bCs/>
          <w:u w:val="single"/>
        </w:rPr>
        <w:t xml:space="preserve"> à titrer et légender pour répondre au problème posé :</w:t>
      </w:r>
    </w:p>
    <w:p w:rsidR="002243C1" w:rsidRDefault="002243C1" w:rsidP="002243C1">
      <w:pPr>
        <w:spacing w:after="0"/>
      </w:pPr>
      <w:proofErr w:type="spellStart"/>
      <w:r>
        <w:t>Rq</w:t>
      </w:r>
      <w:proofErr w:type="spellEnd"/>
      <w:r>
        <w:t xml:space="preserve"> : Le schéma a </w:t>
      </w:r>
      <w:proofErr w:type="spellStart"/>
      <w:proofErr w:type="gramStart"/>
      <w:r>
        <w:t>représente</w:t>
      </w:r>
      <w:proofErr w:type="spellEnd"/>
      <w:proofErr w:type="gramEnd"/>
      <w:r>
        <w:t xml:space="preserve"> une paramécie et le schéma b représente une paramécie en division</w:t>
      </w:r>
    </w:p>
    <w:p w:rsidR="002243C1" w:rsidRDefault="002243C1" w:rsidP="002243C1">
      <w:pPr>
        <w:spacing w:after="0"/>
      </w:pPr>
      <w:r>
        <w:t>Les éléments intervenant dans les fonction</w:t>
      </w:r>
      <w:r w:rsidR="008D046F">
        <w:t>s</w:t>
      </w:r>
      <w:r>
        <w:t xml:space="preserve"> de nutrition, de locomotion et de reproduction doivent être légendés et mis en relation avec la fonction réalisée.</w:t>
      </w:r>
    </w:p>
    <w:p w:rsidR="008D046F" w:rsidRDefault="008D046F"/>
    <w:p w:rsidR="002243C1" w:rsidRDefault="008D04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227330</wp:posOffset>
            </wp:positionV>
            <wp:extent cx="3771900" cy="3680460"/>
            <wp:effectExtent l="0" t="0" r="0" b="0"/>
            <wp:wrapSquare wrapText="bothSides"/>
            <wp:docPr id="1" name="Image 1" descr="Résultat de recherche d'images pour &quot;schéma paramécie divis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chéma paramécie divis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/>
                    <a:stretch/>
                  </pic:blipFill>
                  <pic:spPr bwMode="auto">
                    <a:xfrm>
                      <a:off x="0" y="0"/>
                      <a:ext cx="37719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>
      <w:pPr>
        <w:rPr>
          <w:b/>
          <w:bCs/>
          <w:u w:val="single"/>
        </w:rPr>
      </w:pPr>
      <w:r w:rsidRPr="002243C1">
        <w:rPr>
          <w:b/>
          <w:bCs/>
          <w:u w:val="single"/>
        </w:rPr>
        <w:t>Commentaires :</w:t>
      </w:r>
    </w:p>
    <w:p w:rsidR="002243C1" w:rsidRDefault="002243C1">
      <w:r>
        <w:t>Réalisation de la fonction de locomotion :</w:t>
      </w:r>
    </w:p>
    <w:p w:rsidR="002243C1" w:rsidRDefault="002243C1"/>
    <w:p w:rsidR="002243C1" w:rsidRDefault="002243C1"/>
    <w:p w:rsidR="002243C1" w:rsidRDefault="002243C1"/>
    <w:p w:rsidR="002243C1" w:rsidRDefault="002243C1"/>
    <w:p w:rsidR="002243C1" w:rsidRDefault="002243C1" w:rsidP="002243C1">
      <w:r>
        <w:t xml:space="preserve">Réalisation de la fonction de </w:t>
      </w:r>
      <w:r>
        <w:t>nutrition</w:t>
      </w:r>
      <w:r>
        <w:t> :</w:t>
      </w:r>
    </w:p>
    <w:p w:rsidR="002243C1" w:rsidRDefault="002243C1" w:rsidP="002243C1"/>
    <w:p w:rsidR="002243C1" w:rsidRDefault="002243C1" w:rsidP="002243C1"/>
    <w:p w:rsidR="002243C1" w:rsidRDefault="002243C1" w:rsidP="002243C1"/>
    <w:p w:rsidR="002243C1" w:rsidRDefault="002243C1" w:rsidP="002243C1"/>
    <w:p w:rsidR="002243C1" w:rsidRDefault="002243C1" w:rsidP="002243C1">
      <w:r>
        <w:t xml:space="preserve">Réalisation de la fonction de </w:t>
      </w:r>
      <w:r>
        <w:t>reproduction</w:t>
      </w:r>
      <w:r>
        <w:t> :</w:t>
      </w:r>
    </w:p>
    <w:p w:rsidR="002243C1" w:rsidRDefault="002243C1" w:rsidP="002243C1"/>
    <w:p w:rsidR="002243C1" w:rsidRDefault="002243C1">
      <w:bookmarkStart w:id="0" w:name="_GoBack"/>
      <w:bookmarkEnd w:id="0"/>
    </w:p>
    <w:sectPr w:rsidR="002243C1" w:rsidSect="00E364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F1"/>
    <w:rsid w:val="000224F1"/>
    <w:rsid w:val="00076D08"/>
    <w:rsid w:val="002243C1"/>
    <w:rsid w:val="008D046F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FB3E"/>
  <w15:chartTrackingRefBased/>
  <w15:docId w15:val="{40E1F718-3B0C-4646-B0AE-E7E94A8A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2019-08-13T16:00:00Z</dcterms:created>
  <dcterms:modified xsi:type="dcterms:W3CDTF">2019-08-13T17:05:00Z</dcterms:modified>
</cp:coreProperties>
</file>