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52" w:rsidRPr="00D03552" w:rsidRDefault="00D03552" w:rsidP="00D03552">
      <w:pPr>
        <w:widowControl w:val="0"/>
        <w:autoSpaceDE w:val="0"/>
        <w:autoSpaceDN w:val="0"/>
        <w:spacing w:before="49" w:after="0" w:line="240" w:lineRule="auto"/>
        <w:ind w:left="481" w:right="498"/>
        <w:jc w:val="center"/>
        <w:outlineLvl w:val="0"/>
        <w:rPr>
          <w:rFonts w:ascii="Arial" w:eastAsia="Arial" w:hAnsi="Arial" w:cs="Arial"/>
          <w:b/>
          <w:bCs/>
          <w:sz w:val="28"/>
          <w:szCs w:val="28"/>
        </w:rPr>
      </w:pPr>
      <w:r w:rsidRPr="00D03552">
        <w:rPr>
          <w:rFonts w:ascii="Arial" w:eastAsia="Arial" w:hAnsi="Arial" w:cs="Arial"/>
          <w:b/>
          <w:bCs/>
          <w:sz w:val="28"/>
          <w:szCs w:val="28"/>
        </w:rPr>
        <w:t>Atmosphère, hydrosphère, climats : du passé à l’avenir</w:t>
      </w:r>
    </w:p>
    <w:p w:rsidR="00D03552" w:rsidRPr="00D03552" w:rsidRDefault="00D03552" w:rsidP="00D03552">
      <w:pPr>
        <w:widowControl w:val="0"/>
        <w:autoSpaceDE w:val="0"/>
        <w:autoSpaceDN w:val="0"/>
        <w:spacing w:before="3" w:after="0" w:line="240" w:lineRule="auto"/>
        <w:rPr>
          <w:rFonts w:ascii="Arial" w:eastAsia="Arial" w:hAnsi="Arial" w:cs="Arial"/>
          <w:b/>
          <w:sz w:val="36"/>
          <w:szCs w:val="24"/>
        </w:rPr>
      </w:pPr>
    </w:p>
    <w:p w:rsidR="00D03552" w:rsidRPr="00D03552" w:rsidRDefault="00D03552" w:rsidP="00D03552">
      <w:pPr>
        <w:widowControl w:val="0"/>
        <w:autoSpaceDE w:val="0"/>
        <w:autoSpaceDN w:val="0"/>
        <w:spacing w:before="1" w:after="0"/>
        <w:ind w:left="214" w:right="230" w:firstLine="708"/>
        <w:jc w:val="both"/>
        <w:rPr>
          <w:rFonts w:ascii="Arial" w:eastAsia="Arial" w:hAnsi="Arial" w:cs="Arial"/>
          <w:sz w:val="24"/>
          <w:szCs w:val="24"/>
        </w:rPr>
      </w:pPr>
      <w:r w:rsidRPr="00D03552">
        <w:rPr>
          <w:rFonts w:ascii="Arial" w:eastAsia="Arial" w:hAnsi="Arial" w:cs="Arial"/>
          <w:sz w:val="24"/>
          <w:szCs w:val="24"/>
        </w:rPr>
        <w:t xml:space="preserve">Depuis une trentaine d’années, la communauté scientifique et les gouvernements s’intéressent aux </w:t>
      </w:r>
      <w:proofErr w:type="spellStart"/>
      <w:r w:rsidRPr="00D03552">
        <w:rPr>
          <w:rFonts w:ascii="Arial" w:eastAsia="Arial" w:hAnsi="Arial" w:cs="Arial"/>
          <w:sz w:val="24"/>
          <w:szCs w:val="24"/>
        </w:rPr>
        <w:t>clathrates</w:t>
      </w:r>
      <w:proofErr w:type="spellEnd"/>
      <w:r w:rsidRPr="00D03552">
        <w:rPr>
          <w:rFonts w:ascii="Arial" w:eastAsia="Arial" w:hAnsi="Arial" w:cs="Arial"/>
          <w:sz w:val="24"/>
          <w:szCs w:val="24"/>
        </w:rPr>
        <w:t xml:space="preserve"> de méthane découverts par sir Humphrey Davy en 1810.</w:t>
      </w:r>
    </w:p>
    <w:p w:rsidR="00D03552" w:rsidRPr="00D03552" w:rsidRDefault="00D03552" w:rsidP="00D03552">
      <w:pPr>
        <w:widowControl w:val="0"/>
        <w:autoSpaceDE w:val="0"/>
        <w:autoSpaceDN w:val="0"/>
        <w:spacing w:after="0"/>
        <w:ind w:left="214" w:right="230"/>
        <w:jc w:val="both"/>
        <w:rPr>
          <w:rFonts w:ascii="Arial" w:eastAsia="Arial" w:hAnsi="Arial" w:cs="Arial"/>
          <w:sz w:val="24"/>
          <w:szCs w:val="24"/>
        </w:rPr>
      </w:pPr>
      <w:r w:rsidRPr="00D03552">
        <w:rPr>
          <w:rFonts w:ascii="Arial" w:eastAsia="Arial" w:hAnsi="Arial" w:cs="Arial"/>
          <w:sz w:val="24"/>
          <w:szCs w:val="24"/>
        </w:rPr>
        <w:t>Les</w:t>
      </w:r>
      <w:r w:rsidRPr="00D03552">
        <w:rPr>
          <w:rFonts w:ascii="Arial" w:eastAsia="Arial" w:hAnsi="Arial" w:cs="Arial"/>
          <w:spacing w:val="-11"/>
          <w:sz w:val="24"/>
          <w:szCs w:val="24"/>
        </w:rPr>
        <w:t xml:space="preserve"> </w:t>
      </w:r>
      <w:proofErr w:type="spellStart"/>
      <w:r w:rsidRPr="00D03552">
        <w:rPr>
          <w:rFonts w:ascii="Arial" w:eastAsia="Arial" w:hAnsi="Arial" w:cs="Arial"/>
          <w:sz w:val="24"/>
          <w:szCs w:val="24"/>
        </w:rPr>
        <w:t>clathrates</w:t>
      </w:r>
      <w:proofErr w:type="spellEnd"/>
      <w:r w:rsidRPr="00D03552">
        <w:rPr>
          <w:rFonts w:ascii="Arial" w:eastAsia="Arial" w:hAnsi="Arial" w:cs="Arial"/>
          <w:spacing w:val="-11"/>
          <w:sz w:val="24"/>
          <w:szCs w:val="24"/>
        </w:rPr>
        <w:t xml:space="preserve"> </w:t>
      </w:r>
      <w:r w:rsidRPr="00D03552">
        <w:rPr>
          <w:rFonts w:ascii="Arial" w:eastAsia="Arial" w:hAnsi="Arial" w:cs="Arial"/>
          <w:sz w:val="24"/>
          <w:szCs w:val="24"/>
        </w:rPr>
        <w:t>ou</w:t>
      </w:r>
      <w:r w:rsidRPr="00D03552">
        <w:rPr>
          <w:rFonts w:ascii="Arial" w:eastAsia="Arial" w:hAnsi="Arial" w:cs="Arial"/>
          <w:spacing w:val="-11"/>
          <w:sz w:val="24"/>
          <w:szCs w:val="24"/>
        </w:rPr>
        <w:t xml:space="preserve"> </w:t>
      </w:r>
      <w:r w:rsidRPr="00D03552">
        <w:rPr>
          <w:rFonts w:ascii="Arial" w:eastAsia="Arial" w:hAnsi="Arial" w:cs="Arial"/>
          <w:sz w:val="24"/>
          <w:szCs w:val="24"/>
        </w:rPr>
        <w:t>hydrates</w:t>
      </w:r>
      <w:r w:rsidRPr="00D03552">
        <w:rPr>
          <w:rFonts w:ascii="Arial" w:eastAsia="Arial" w:hAnsi="Arial" w:cs="Arial"/>
          <w:spacing w:val="-10"/>
          <w:sz w:val="24"/>
          <w:szCs w:val="24"/>
        </w:rPr>
        <w:t xml:space="preserve"> </w:t>
      </w:r>
      <w:r w:rsidRPr="00D03552">
        <w:rPr>
          <w:rFonts w:ascii="Arial" w:eastAsia="Arial" w:hAnsi="Arial" w:cs="Arial"/>
          <w:sz w:val="24"/>
          <w:szCs w:val="24"/>
        </w:rPr>
        <w:t>de</w:t>
      </w:r>
      <w:r w:rsidRPr="00D03552">
        <w:rPr>
          <w:rFonts w:ascii="Arial" w:eastAsia="Arial" w:hAnsi="Arial" w:cs="Arial"/>
          <w:spacing w:val="-11"/>
          <w:sz w:val="24"/>
          <w:szCs w:val="24"/>
        </w:rPr>
        <w:t xml:space="preserve"> </w:t>
      </w:r>
      <w:r w:rsidRPr="00D03552">
        <w:rPr>
          <w:rFonts w:ascii="Arial" w:eastAsia="Arial" w:hAnsi="Arial" w:cs="Arial"/>
          <w:sz w:val="24"/>
          <w:szCs w:val="24"/>
        </w:rPr>
        <w:t>méthane</w:t>
      </w:r>
      <w:r w:rsidRPr="00D03552">
        <w:rPr>
          <w:rFonts w:ascii="Arial" w:eastAsia="Arial" w:hAnsi="Arial" w:cs="Arial"/>
          <w:spacing w:val="-11"/>
          <w:sz w:val="24"/>
          <w:szCs w:val="24"/>
        </w:rPr>
        <w:t xml:space="preserve"> </w:t>
      </w:r>
      <w:r w:rsidRPr="00D03552">
        <w:rPr>
          <w:rFonts w:ascii="Arial" w:eastAsia="Arial" w:hAnsi="Arial" w:cs="Arial"/>
          <w:sz w:val="24"/>
          <w:szCs w:val="24"/>
        </w:rPr>
        <w:t>des</w:t>
      </w:r>
      <w:r w:rsidRPr="00D03552">
        <w:rPr>
          <w:rFonts w:ascii="Arial" w:eastAsia="Arial" w:hAnsi="Arial" w:cs="Arial"/>
          <w:spacing w:val="-10"/>
          <w:sz w:val="24"/>
          <w:szCs w:val="24"/>
        </w:rPr>
        <w:t xml:space="preserve"> </w:t>
      </w:r>
      <w:r w:rsidRPr="00D03552">
        <w:rPr>
          <w:rFonts w:ascii="Arial" w:eastAsia="Arial" w:hAnsi="Arial" w:cs="Arial"/>
          <w:sz w:val="24"/>
          <w:szCs w:val="24"/>
        </w:rPr>
        <w:t>fonds</w:t>
      </w:r>
      <w:r w:rsidRPr="00D03552">
        <w:rPr>
          <w:rFonts w:ascii="Arial" w:eastAsia="Arial" w:hAnsi="Arial" w:cs="Arial"/>
          <w:spacing w:val="-11"/>
          <w:sz w:val="24"/>
          <w:szCs w:val="24"/>
        </w:rPr>
        <w:t xml:space="preserve"> </w:t>
      </w:r>
      <w:r w:rsidRPr="00D03552">
        <w:rPr>
          <w:rFonts w:ascii="Arial" w:eastAsia="Arial" w:hAnsi="Arial" w:cs="Arial"/>
          <w:sz w:val="24"/>
          <w:szCs w:val="24"/>
        </w:rPr>
        <w:t>océaniques</w:t>
      </w:r>
      <w:r w:rsidRPr="00D03552">
        <w:rPr>
          <w:rFonts w:ascii="Arial" w:eastAsia="Arial" w:hAnsi="Arial" w:cs="Arial"/>
          <w:spacing w:val="-11"/>
          <w:sz w:val="24"/>
          <w:szCs w:val="24"/>
        </w:rPr>
        <w:t xml:space="preserve"> </w:t>
      </w:r>
      <w:r w:rsidRPr="00D03552">
        <w:rPr>
          <w:rFonts w:ascii="Arial" w:eastAsia="Arial" w:hAnsi="Arial" w:cs="Arial"/>
          <w:sz w:val="24"/>
          <w:szCs w:val="24"/>
        </w:rPr>
        <w:t>contiennent</w:t>
      </w:r>
      <w:r w:rsidRPr="00D03552">
        <w:rPr>
          <w:rFonts w:ascii="Arial" w:eastAsia="Arial" w:hAnsi="Arial" w:cs="Arial"/>
          <w:spacing w:val="-10"/>
          <w:sz w:val="24"/>
          <w:szCs w:val="24"/>
        </w:rPr>
        <w:t xml:space="preserve"> </w:t>
      </w:r>
      <w:r w:rsidRPr="00D03552">
        <w:rPr>
          <w:rFonts w:ascii="Arial" w:eastAsia="Arial" w:hAnsi="Arial" w:cs="Arial"/>
          <w:sz w:val="24"/>
          <w:szCs w:val="24"/>
        </w:rPr>
        <w:t>une</w:t>
      </w:r>
      <w:r w:rsidRPr="00D03552">
        <w:rPr>
          <w:rFonts w:ascii="Arial" w:eastAsia="Arial" w:hAnsi="Arial" w:cs="Arial"/>
          <w:spacing w:val="-11"/>
          <w:sz w:val="24"/>
          <w:szCs w:val="24"/>
        </w:rPr>
        <w:t xml:space="preserve"> </w:t>
      </w:r>
      <w:r w:rsidRPr="00D03552">
        <w:rPr>
          <w:rFonts w:ascii="Arial" w:eastAsia="Arial" w:hAnsi="Arial" w:cs="Arial"/>
          <w:sz w:val="24"/>
          <w:szCs w:val="24"/>
        </w:rPr>
        <w:t>quantité</w:t>
      </w:r>
      <w:r w:rsidRPr="00D03552">
        <w:rPr>
          <w:rFonts w:ascii="Arial" w:eastAsia="Arial" w:hAnsi="Arial" w:cs="Arial"/>
          <w:spacing w:val="-11"/>
          <w:sz w:val="24"/>
          <w:szCs w:val="24"/>
        </w:rPr>
        <w:t xml:space="preserve"> </w:t>
      </w:r>
      <w:r w:rsidRPr="00D03552">
        <w:rPr>
          <w:rFonts w:ascii="Arial" w:eastAsia="Arial" w:hAnsi="Arial" w:cs="Arial"/>
          <w:sz w:val="24"/>
          <w:szCs w:val="24"/>
        </w:rPr>
        <w:t>très importante de carbone en comparaison des gisements de gaz naturel, de pétrole et de charbon connus</w:t>
      </w:r>
      <w:r w:rsidRPr="00D03552">
        <w:rPr>
          <w:rFonts w:ascii="Arial" w:eastAsia="Arial" w:hAnsi="Arial" w:cs="Arial"/>
          <w:spacing w:val="-1"/>
          <w:sz w:val="24"/>
          <w:szCs w:val="24"/>
        </w:rPr>
        <w:t xml:space="preserve"> </w:t>
      </w:r>
      <w:r w:rsidRPr="00D03552">
        <w:rPr>
          <w:rFonts w:ascii="Arial" w:eastAsia="Arial" w:hAnsi="Arial" w:cs="Arial"/>
          <w:sz w:val="24"/>
          <w:szCs w:val="24"/>
        </w:rPr>
        <w:t>mondialement.</w:t>
      </w:r>
    </w:p>
    <w:p w:rsidR="00D03552" w:rsidRPr="00D03552" w:rsidRDefault="00D03552" w:rsidP="00D03552">
      <w:pPr>
        <w:widowControl w:val="0"/>
        <w:autoSpaceDE w:val="0"/>
        <w:autoSpaceDN w:val="0"/>
        <w:spacing w:before="6" w:after="0" w:line="240" w:lineRule="auto"/>
        <w:rPr>
          <w:rFonts w:ascii="Arial" w:eastAsia="Arial" w:hAnsi="Arial" w:cs="Arial"/>
          <w:sz w:val="27"/>
          <w:szCs w:val="24"/>
        </w:rPr>
      </w:pPr>
    </w:p>
    <w:p w:rsidR="00D03552" w:rsidRPr="00D03552" w:rsidRDefault="00D03552" w:rsidP="00D03552">
      <w:pPr>
        <w:widowControl w:val="0"/>
        <w:autoSpaceDE w:val="0"/>
        <w:autoSpaceDN w:val="0"/>
        <w:spacing w:before="1" w:after="0"/>
        <w:ind w:left="214" w:right="232"/>
        <w:jc w:val="both"/>
        <w:rPr>
          <w:rFonts w:ascii="Arial" w:eastAsia="Arial" w:hAnsi="Arial" w:cs="Arial"/>
          <w:sz w:val="24"/>
          <w:szCs w:val="24"/>
        </w:rPr>
      </w:pPr>
      <w:r w:rsidRPr="00D03552">
        <w:rPr>
          <w:rFonts w:ascii="Arial" w:eastAsia="Arial" w:hAnsi="Arial" w:cs="Arial"/>
          <w:sz w:val="24"/>
          <w:szCs w:val="24"/>
        </w:rPr>
        <w:t xml:space="preserve">Les </w:t>
      </w:r>
      <w:proofErr w:type="spellStart"/>
      <w:r w:rsidRPr="00D03552">
        <w:rPr>
          <w:rFonts w:ascii="Arial" w:eastAsia="Arial" w:hAnsi="Arial" w:cs="Arial"/>
          <w:sz w:val="24"/>
          <w:szCs w:val="24"/>
        </w:rPr>
        <w:t>clathrates</w:t>
      </w:r>
      <w:proofErr w:type="spellEnd"/>
      <w:r w:rsidRPr="00D03552">
        <w:rPr>
          <w:rFonts w:ascii="Arial" w:eastAsia="Arial" w:hAnsi="Arial" w:cs="Arial"/>
          <w:sz w:val="24"/>
          <w:szCs w:val="24"/>
        </w:rPr>
        <w:t xml:space="preserve"> de méthane inquiètent la communauté scientifique dans le cadre de l’évolution actuelle du climat.</w:t>
      </w:r>
    </w:p>
    <w:p w:rsidR="00D03552" w:rsidRPr="00D03552" w:rsidRDefault="00D03552" w:rsidP="00D03552">
      <w:pPr>
        <w:widowControl w:val="0"/>
        <w:autoSpaceDE w:val="0"/>
        <w:autoSpaceDN w:val="0"/>
        <w:spacing w:before="3" w:after="0" w:line="240" w:lineRule="auto"/>
        <w:rPr>
          <w:rFonts w:ascii="Arial" w:eastAsia="Arial" w:hAnsi="Arial" w:cs="Arial"/>
          <w:sz w:val="24"/>
          <w:szCs w:val="24"/>
        </w:rPr>
      </w:pPr>
      <w:r>
        <w:rPr>
          <w:rFonts w:ascii="Arial" w:eastAsia="Arial" w:hAnsi="Arial" w:cs="Arial"/>
          <w:noProof/>
          <w:sz w:val="24"/>
          <w:szCs w:val="24"/>
          <w:lang w:eastAsia="fr-FR"/>
        </w:rPr>
        <mc:AlternateContent>
          <mc:Choice Requires="wps">
            <w:drawing>
              <wp:anchor distT="0" distB="0" distL="0" distR="0" simplePos="0" relativeHeight="251663360" behindDoc="1" locked="0" layoutInCell="1" allowOverlap="1">
                <wp:simplePos x="0" y="0"/>
                <wp:positionH relativeFrom="page">
                  <wp:posOffset>647700</wp:posOffset>
                </wp:positionH>
                <wp:positionV relativeFrom="paragraph">
                  <wp:posOffset>205105</wp:posOffset>
                </wp:positionV>
                <wp:extent cx="6265545" cy="435610"/>
                <wp:effectExtent l="0" t="0" r="0" b="0"/>
                <wp:wrapTopAndBottom/>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435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03552" w:rsidRDefault="00D03552" w:rsidP="00D03552">
                            <w:pPr>
                              <w:spacing w:before="19" w:line="278" w:lineRule="auto"/>
                              <w:ind w:left="109"/>
                              <w:rPr>
                                <w:b/>
                                <w:sz w:val="24"/>
                              </w:rPr>
                            </w:pPr>
                            <w:r>
                              <w:rPr>
                                <w:b/>
                                <w:sz w:val="24"/>
                              </w:rPr>
                              <w:t>À</w:t>
                            </w:r>
                            <w:r>
                              <w:rPr>
                                <w:b/>
                                <w:spacing w:val="-15"/>
                                <w:sz w:val="24"/>
                              </w:rPr>
                              <w:t xml:space="preserve"> </w:t>
                            </w:r>
                            <w:r>
                              <w:rPr>
                                <w:b/>
                                <w:sz w:val="24"/>
                              </w:rPr>
                              <w:t>partir</w:t>
                            </w:r>
                            <w:r>
                              <w:rPr>
                                <w:b/>
                                <w:spacing w:val="-14"/>
                                <w:sz w:val="24"/>
                              </w:rPr>
                              <w:t xml:space="preserve"> </w:t>
                            </w:r>
                            <w:r>
                              <w:rPr>
                                <w:b/>
                                <w:sz w:val="24"/>
                              </w:rPr>
                              <w:t>de</w:t>
                            </w:r>
                            <w:r>
                              <w:rPr>
                                <w:b/>
                                <w:spacing w:val="-15"/>
                                <w:sz w:val="24"/>
                              </w:rPr>
                              <w:t xml:space="preserve"> </w:t>
                            </w:r>
                            <w:r>
                              <w:rPr>
                                <w:b/>
                                <w:sz w:val="24"/>
                              </w:rPr>
                              <w:t>l’étude</w:t>
                            </w:r>
                            <w:r>
                              <w:rPr>
                                <w:b/>
                                <w:spacing w:val="-14"/>
                                <w:sz w:val="24"/>
                              </w:rPr>
                              <w:t xml:space="preserve"> </w:t>
                            </w:r>
                            <w:r>
                              <w:rPr>
                                <w:b/>
                                <w:sz w:val="24"/>
                              </w:rPr>
                              <w:t>des</w:t>
                            </w:r>
                            <w:r>
                              <w:rPr>
                                <w:b/>
                                <w:spacing w:val="-15"/>
                                <w:sz w:val="24"/>
                              </w:rPr>
                              <w:t xml:space="preserve"> </w:t>
                            </w:r>
                            <w:r>
                              <w:rPr>
                                <w:b/>
                                <w:sz w:val="24"/>
                              </w:rPr>
                              <w:t>documents</w:t>
                            </w:r>
                            <w:r>
                              <w:rPr>
                                <w:b/>
                                <w:spacing w:val="-14"/>
                                <w:sz w:val="24"/>
                              </w:rPr>
                              <w:t xml:space="preserve"> </w:t>
                            </w:r>
                            <w:r>
                              <w:rPr>
                                <w:b/>
                                <w:sz w:val="24"/>
                              </w:rPr>
                              <w:t>et</w:t>
                            </w:r>
                            <w:r>
                              <w:rPr>
                                <w:b/>
                                <w:spacing w:val="-15"/>
                                <w:sz w:val="24"/>
                              </w:rPr>
                              <w:t xml:space="preserve"> </w:t>
                            </w:r>
                            <w:r>
                              <w:rPr>
                                <w:b/>
                                <w:sz w:val="24"/>
                              </w:rPr>
                              <w:t>de</w:t>
                            </w:r>
                            <w:r>
                              <w:rPr>
                                <w:b/>
                                <w:spacing w:val="-14"/>
                                <w:sz w:val="24"/>
                              </w:rPr>
                              <w:t xml:space="preserve"> </w:t>
                            </w:r>
                            <w:r>
                              <w:rPr>
                                <w:b/>
                                <w:sz w:val="24"/>
                              </w:rPr>
                              <w:t>l’utilisation</w:t>
                            </w:r>
                            <w:r>
                              <w:rPr>
                                <w:b/>
                                <w:spacing w:val="-14"/>
                                <w:sz w:val="24"/>
                              </w:rPr>
                              <w:t xml:space="preserve"> </w:t>
                            </w:r>
                            <w:r>
                              <w:rPr>
                                <w:b/>
                                <w:sz w:val="24"/>
                              </w:rPr>
                              <w:t>des</w:t>
                            </w:r>
                            <w:r>
                              <w:rPr>
                                <w:b/>
                                <w:spacing w:val="-15"/>
                                <w:sz w:val="24"/>
                              </w:rPr>
                              <w:t xml:space="preserve"> </w:t>
                            </w:r>
                            <w:r>
                              <w:rPr>
                                <w:b/>
                                <w:sz w:val="24"/>
                              </w:rPr>
                              <w:t>connaissances,</w:t>
                            </w:r>
                            <w:r>
                              <w:rPr>
                                <w:b/>
                                <w:spacing w:val="-13"/>
                                <w:sz w:val="24"/>
                              </w:rPr>
                              <w:t xml:space="preserve"> </w:t>
                            </w:r>
                            <w:r>
                              <w:rPr>
                                <w:b/>
                                <w:sz w:val="24"/>
                              </w:rPr>
                              <w:t>proposer</w:t>
                            </w:r>
                            <w:r>
                              <w:rPr>
                                <w:b/>
                                <w:spacing w:val="-14"/>
                                <w:sz w:val="24"/>
                              </w:rPr>
                              <w:t xml:space="preserve"> </w:t>
                            </w:r>
                            <w:r>
                              <w:rPr>
                                <w:b/>
                                <w:sz w:val="24"/>
                              </w:rPr>
                              <w:t>des arguments justifiant cette</w:t>
                            </w:r>
                            <w:r>
                              <w:rPr>
                                <w:b/>
                                <w:spacing w:val="-2"/>
                                <w:sz w:val="24"/>
                              </w:rPr>
                              <w:t xml:space="preserve"> </w:t>
                            </w:r>
                            <w:r>
                              <w:rPr>
                                <w:b/>
                                <w:sz w:val="24"/>
                              </w:rPr>
                              <w:t>inquiétude.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6" o:spid="_x0000_s1026" type="#_x0000_t202" style="position:absolute;margin-left:51pt;margin-top:16.15pt;width:493.35pt;height:34.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J1iQIAAB8FAAAOAAAAZHJzL2Uyb0RvYy54bWysVE1v2zAMvQ/YfxB0T22njpcadYouToYB&#10;+wK6XXZTJDkWJkuepMTuhv33UVKctutlGOaDTJvUEx/5qOubsZPoyI0VWlU4u0gx4opqJtS+wl8+&#10;b2dLjKwjihGpFa/wPbf4ZvXyxfXQl3yuWy0ZNwhAlC2HvsKtc32ZJJa2vCP2QvdcgbPRpiMOPs0+&#10;YYYMgN7JZJ6mRTJow3qjKbcW/tbRiVcBv2k4dR+bxnKHZIUhNxdWE9adX5PVNSn3hvStoKc0yD9k&#10;0RGh4NAzVE0cQQcjnkF1ghptdeMuqO4S3TSC8sAB2GTpH2zuWtLzwAWKY/tzmez/g6Ufjp8MEgx6&#10;V2CkSAc9+gqdQowjx0fHEfyHIg29LSH2rodoN77WI2wIhG3/TtNvFim9bona81tj9NBywiDJzO9M&#10;Hm2NONaD7Ib3msFh5OB0ABob0/kKQk0QoEOz7s8NgkQQhZ/FvFgs8gVGFHz55aLIQgcTUk67e2Pd&#10;G6475I0KGxBAQCfHd9b5bEg5hfjDlN4KKYMIpEIDnJBeFZGXloJ5pw+zZr9bS4OOxMsoPIEaeB6H&#10;eeSa2DbGBVcUWCccqFyKrsLL825S+jJtFAvHOyJktCFFqfypwBqSPllRTT+v0qvNcrPMZ/m82Mzy&#10;tK5nt9t1Piu22atFfVmv13X2yxPI8rIVjHHlOUzKzvK/U85pxqImz9p+wvVJSbbheV6S5GkaofzA&#10;anoHdkEfXhJRHG7cjVAQL5qdZvegFKPj1MItA0arzQ+MBpjYCtvvB2I4RvKtArX58Z4MMxm7ySCK&#10;wtYKO4yiuXbxGjj0RuxbQI56VvoWFNmIIJaHLE46hikMyZ9uDD/mj79D1MO9tvoNAAD//wMAUEsD&#10;BBQABgAIAAAAIQBuzH1q3gAAAAsBAAAPAAAAZHJzL2Rvd25yZXYueG1sTI/BTsMwEETvSPyDtUjc&#10;qE2qQEjjVAi1Fw5IKf0AN16SlHgdxdsm/D3OCW472tHMm2I7u15ccQydJw2PKwUCqfa2o0bD8XP/&#10;kIEIbMia3hNq+MEA2/L2pjC59RNVeD1wI2IIhdxoaJmHXMpQt+hMWPkBKf6+/OgMRzk20o5miuGu&#10;l4lST9KZjmJDawZ8a7H+PlycBqzOnff7bKoGbo7vYZemu49U6/u7+XUDgnHmPzMs+BEdysh08hey&#10;QfRRqyRuYQ3rZA1iMagsewZxWi71ArIs5P8N5S8AAAD//wMAUEsBAi0AFAAGAAgAAAAhALaDOJL+&#10;AAAA4QEAABMAAAAAAAAAAAAAAAAAAAAAAFtDb250ZW50X1R5cGVzXS54bWxQSwECLQAUAAYACAAA&#10;ACEAOP0h/9YAAACUAQAACwAAAAAAAAAAAAAAAAAvAQAAX3JlbHMvLnJlbHNQSwECLQAUAAYACAAA&#10;ACEAI8CydYkCAAAfBQAADgAAAAAAAAAAAAAAAAAuAgAAZHJzL2Uyb0RvYy54bWxQSwECLQAUAAYA&#10;CAAAACEAbsx9at4AAAALAQAADwAAAAAAAAAAAAAAAADjBAAAZHJzL2Rvd25yZXYueG1sUEsFBgAA&#10;AAAEAAQA8wAAAO4FAAAAAA==&#10;" filled="f" strokeweight=".48pt">
                <v:textbox inset="0,0,0,0">
                  <w:txbxContent>
                    <w:p w:rsidR="00D03552" w:rsidRDefault="00D03552" w:rsidP="00D03552">
                      <w:pPr>
                        <w:spacing w:before="19" w:line="278" w:lineRule="auto"/>
                        <w:ind w:left="109"/>
                        <w:rPr>
                          <w:b/>
                          <w:sz w:val="24"/>
                        </w:rPr>
                      </w:pPr>
                      <w:r>
                        <w:rPr>
                          <w:b/>
                          <w:sz w:val="24"/>
                        </w:rPr>
                        <w:t>À</w:t>
                      </w:r>
                      <w:r>
                        <w:rPr>
                          <w:b/>
                          <w:spacing w:val="-15"/>
                          <w:sz w:val="24"/>
                        </w:rPr>
                        <w:t xml:space="preserve"> </w:t>
                      </w:r>
                      <w:r>
                        <w:rPr>
                          <w:b/>
                          <w:sz w:val="24"/>
                        </w:rPr>
                        <w:t>partir</w:t>
                      </w:r>
                      <w:r>
                        <w:rPr>
                          <w:b/>
                          <w:spacing w:val="-14"/>
                          <w:sz w:val="24"/>
                        </w:rPr>
                        <w:t xml:space="preserve"> </w:t>
                      </w:r>
                      <w:r>
                        <w:rPr>
                          <w:b/>
                          <w:sz w:val="24"/>
                        </w:rPr>
                        <w:t>de</w:t>
                      </w:r>
                      <w:r>
                        <w:rPr>
                          <w:b/>
                          <w:spacing w:val="-15"/>
                          <w:sz w:val="24"/>
                        </w:rPr>
                        <w:t xml:space="preserve"> </w:t>
                      </w:r>
                      <w:r>
                        <w:rPr>
                          <w:b/>
                          <w:sz w:val="24"/>
                        </w:rPr>
                        <w:t>l’étude</w:t>
                      </w:r>
                      <w:r>
                        <w:rPr>
                          <w:b/>
                          <w:spacing w:val="-14"/>
                          <w:sz w:val="24"/>
                        </w:rPr>
                        <w:t xml:space="preserve"> </w:t>
                      </w:r>
                      <w:r>
                        <w:rPr>
                          <w:b/>
                          <w:sz w:val="24"/>
                        </w:rPr>
                        <w:t>des</w:t>
                      </w:r>
                      <w:r>
                        <w:rPr>
                          <w:b/>
                          <w:spacing w:val="-15"/>
                          <w:sz w:val="24"/>
                        </w:rPr>
                        <w:t xml:space="preserve"> </w:t>
                      </w:r>
                      <w:r>
                        <w:rPr>
                          <w:b/>
                          <w:sz w:val="24"/>
                        </w:rPr>
                        <w:t>documents</w:t>
                      </w:r>
                      <w:r>
                        <w:rPr>
                          <w:b/>
                          <w:spacing w:val="-14"/>
                          <w:sz w:val="24"/>
                        </w:rPr>
                        <w:t xml:space="preserve"> </w:t>
                      </w:r>
                      <w:r>
                        <w:rPr>
                          <w:b/>
                          <w:sz w:val="24"/>
                        </w:rPr>
                        <w:t>et</w:t>
                      </w:r>
                      <w:r>
                        <w:rPr>
                          <w:b/>
                          <w:spacing w:val="-15"/>
                          <w:sz w:val="24"/>
                        </w:rPr>
                        <w:t xml:space="preserve"> </w:t>
                      </w:r>
                      <w:r>
                        <w:rPr>
                          <w:b/>
                          <w:sz w:val="24"/>
                        </w:rPr>
                        <w:t>de</w:t>
                      </w:r>
                      <w:r>
                        <w:rPr>
                          <w:b/>
                          <w:spacing w:val="-14"/>
                          <w:sz w:val="24"/>
                        </w:rPr>
                        <w:t xml:space="preserve"> </w:t>
                      </w:r>
                      <w:r>
                        <w:rPr>
                          <w:b/>
                          <w:sz w:val="24"/>
                        </w:rPr>
                        <w:t>l’utilisation</w:t>
                      </w:r>
                      <w:r>
                        <w:rPr>
                          <w:b/>
                          <w:spacing w:val="-14"/>
                          <w:sz w:val="24"/>
                        </w:rPr>
                        <w:t xml:space="preserve"> </w:t>
                      </w:r>
                      <w:r>
                        <w:rPr>
                          <w:b/>
                          <w:sz w:val="24"/>
                        </w:rPr>
                        <w:t>des</w:t>
                      </w:r>
                      <w:r>
                        <w:rPr>
                          <w:b/>
                          <w:spacing w:val="-15"/>
                          <w:sz w:val="24"/>
                        </w:rPr>
                        <w:t xml:space="preserve"> </w:t>
                      </w:r>
                      <w:r>
                        <w:rPr>
                          <w:b/>
                          <w:sz w:val="24"/>
                        </w:rPr>
                        <w:t>connaissances,</w:t>
                      </w:r>
                      <w:r>
                        <w:rPr>
                          <w:b/>
                          <w:spacing w:val="-13"/>
                          <w:sz w:val="24"/>
                        </w:rPr>
                        <w:t xml:space="preserve"> </w:t>
                      </w:r>
                      <w:r>
                        <w:rPr>
                          <w:b/>
                          <w:sz w:val="24"/>
                        </w:rPr>
                        <w:t>proposer</w:t>
                      </w:r>
                      <w:r>
                        <w:rPr>
                          <w:b/>
                          <w:spacing w:val="-14"/>
                          <w:sz w:val="24"/>
                        </w:rPr>
                        <w:t xml:space="preserve"> </w:t>
                      </w:r>
                      <w:r>
                        <w:rPr>
                          <w:b/>
                          <w:sz w:val="24"/>
                        </w:rPr>
                        <w:t>des arguments justifiant cette</w:t>
                      </w:r>
                      <w:r>
                        <w:rPr>
                          <w:b/>
                          <w:spacing w:val="-2"/>
                          <w:sz w:val="24"/>
                        </w:rPr>
                        <w:t xml:space="preserve"> </w:t>
                      </w:r>
                      <w:r>
                        <w:rPr>
                          <w:b/>
                          <w:sz w:val="24"/>
                        </w:rPr>
                        <w:t>inquiétude.</w:t>
                      </w:r>
                    </w:p>
                  </w:txbxContent>
                </v:textbox>
                <w10:wrap type="topAndBottom" anchorx="page"/>
              </v:shape>
            </w:pict>
          </mc:Fallback>
        </mc:AlternateContent>
      </w: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before="6" w:after="0" w:line="240" w:lineRule="auto"/>
        <w:rPr>
          <w:rFonts w:ascii="Arial" w:eastAsia="Arial" w:hAnsi="Arial" w:cs="Arial"/>
          <w:sz w:val="24"/>
          <w:szCs w:val="24"/>
        </w:rPr>
      </w:pPr>
    </w:p>
    <w:p w:rsidR="00D03552" w:rsidRPr="00D03552" w:rsidRDefault="00D03552" w:rsidP="00D03552">
      <w:pPr>
        <w:widowControl w:val="0"/>
        <w:autoSpaceDE w:val="0"/>
        <w:autoSpaceDN w:val="0"/>
        <w:spacing w:before="93" w:after="0" w:line="240" w:lineRule="auto"/>
        <w:ind w:left="214"/>
        <w:jc w:val="both"/>
        <w:outlineLvl w:val="1"/>
        <w:rPr>
          <w:rFonts w:ascii="Arial" w:eastAsia="Arial" w:hAnsi="Arial" w:cs="Arial"/>
          <w:b/>
          <w:bCs/>
          <w:sz w:val="24"/>
          <w:szCs w:val="24"/>
        </w:rPr>
      </w:pPr>
      <w:r w:rsidRPr="00D03552">
        <w:rPr>
          <w:rFonts w:ascii="Arial" w:eastAsia="Arial" w:hAnsi="Arial" w:cs="Arial"/>
          <w:b/>
          <w:bCs/>
          <w:sz w:val="24"/>
          <w:szCs w:val="24"/>
        </w:rPr>
        <w:t xml:space="preserve">DOCUMENT 1 – Les </w:t>
      </w:r>
      <w:proofErr w:type="spellStart"/>
      <w:r w:rsidRPr="00D03552">
        <w:rPr>
          <w:rFonts w:ascii="Arial" w:eastAsia="Arial" w:hAnsi="Arial" w:cs="Arial"/>
          <w:b/>
          <w:bCs/>
          <w:sz w:val="24"/>
          <w:szCs w:val="24"/>
        </w:rPr>
        <w:t>clathrates</w:t>
      </w:r>
      <w:proofErr w:type="spellEnd"/>
      <w:r w:rsidRPr="00D03552">
        <w:rPr>
          <w:rFonts w:ascii="Arial" w:eastAsia="Arial" w:hAnsi="Arial" w:cs="Arial"/>
          <w:b/>
          <w:bCs/>
          <w:sz w:val="24"/>
          <w:szCs w:val="24"/>
        </w:rPr>
        <w:t xml:space="preserve"> de méthane.</w:t>
      </w:r>
    </w:p>
    <w:p w:rsidR="00D03552" w:rsidRPr="00D03552" w:rsidRDefault="00D03552" w:rsidP="00D03552">
      <w:pPr>
        <w:widowControl w:val="0"/>
        <w:autoSpaceDE w:val="0"/>
        <w:autoSpaceDN w:val="0"/>
        <w:spacing w:before="39" w:after="0"/>
        <w:ind w:left="214" w:right="230"/>
        <w:jc w:val="both"/>
        <w:rPr>
          <w:rFonts w:ascii="Arial" w:eastAsia="Arial" w:hAnsi="Arial" w:cs="Arial"/>
          <w:sz w:val="24"/>
          <w:szCs w:val="24"/>
        </w:rPr>
      </w:pPr>
      <w:r w:rsidRPr="00D03552">
        <w:rPr>
          <w:rFonts w:ascii="Arial" w:eastAsia="Arial" w:hAnsi="Arial" w:cs="Arial"/>
          <w:sz w:val="24"/>
          <w:szCs w:val="24"/>
        </w:rPr>
        <w:t xml:space="preserve">« Les </w:t>
      </w:r>
      <w:proofErr w:type="spellStart"/>
      <w:r w:rsidRPr="00D03552">
        <w:rPr>
          <w:rFonts w:ascii="Arial" w:eastAsia="Arial" w:hAnsi="Arial" w:cs="Arial"/>
          <w:sz w:val="24"/>
          <w:szCs w:val="24"/>
        </w:rPr>
        <w:t>clathrates</w:t>
      </w:r>
      <w:proofErr w:type="spellEnd"/>
      <w:r w:rsidRPr="00D03552">
        <w:rPr>
          <w:rFonts w:ascii="Arial" w:eastAsia="Arial" w:hAnsi="Arial" w:cs="Arial"/>
          <w:sz w:val="24"/>
          <w:szCs w:val="24"/>
        </w:rPr>
        <w:t xml:space="preserve"> de méthane sont des substances qui ressemblent à de la glace. Ce sont des</w:t>
      </w:r>
      <w:r w:rsidRPr="00D03552">
        <w:rPr>
          <w:rFonts w:ascii="Arial" w:eastAsia="Arial" w:hAnsi="Arial" w:cs="Arial"/>
          <w:spacing w:val="-11"/>
          <w:sz w:val="24"/>
          <w:szCs w:val="24"/>
        </w:rPr>
        <w:t xml:space="preserve"> </w:t>
      </w:r>
      <w:r w:rsidRPr="00D03552">
        <w:rPr>
          <w:rFonts w:ascii="Arial" w:eastAsia="Arial" w:hAnsi="Arial" w:cs="Arial"/>
          <w:sz w:val="24"/>
          <w:szCs w:val="24"/>
        </w:rPr>
        <w:t>solides</w:t>
      </w:r>
      <w:r w:rsidRPr="00D03552">
        <w:rPr>
          <w:rFonts w:ascii="Arial" w:eastAsia="Arial" w:hAnsi="Arial" w:cs="Arial"/>
          <w:spacing w:val="-9"/>
          <w:sz w:val="24"/>
          <w:szCs w:val="24"/>
        </w:rPr>
        <w:t xml:space="preserve"> </w:t>
      </w:r>
      <w:r w:rsidRPr="00D03552">
        <w:rPr>
          <w:rFonts w:ascii="Arial" w:eastAsia="Arial" w:hAnsi="Arial" w:cs="Arial"/>
          <w:sz w:val="24"/>
          <w:szCs w:val="24"/>
        </w:rPr>
        <w:t>cristallins.</w:t>
      </w:r>
      <w:r w:rsidRPr="00D03552">
        <w:rPr>
          <w:rFonts w:ascii="Arial" w:eastAsia="Arial" w:hAnsi="Arial" w:cs="Arial"/>
          <w:spacing w:val="-11"/>
          <w:sz w:val="24"/>
          <w:szCs w:val="24"/>
        </w:rPr>
        <w:t xml:space="preserve"> </w:t>
      </w:r>
      <w:r w:rsidRPr="00D03552">
        <w:rPr>
          <w:rFonts w:ascii="Arial" w:eastAsia="Arial" w:hAnsi="Arial" w:cs="Arial"/>
          <w:sz w:val="24"/>
          <w:szCs w:val="24"/>
        </w:rPr>
        <w:t>Ils</w:t>
      </w:r>
      <w:r w:rsidRPr="00D03552">
        <w:rPr>
          <w:rFonts w:ascii="Arial" w:eastAsia="Arial" w:hAnsi="Arial" w:cs="Arial"/>
          <w:spacing w:val="-11"/>
          <w:sz w:val="24"/>
          <w:szCs w:val="24"/>
        </w:rPr>
        <w:t xml:space="preserve"> </w:t>
      </w:r>
      <w:r w:rsidRPr="00D03552">
        <w:rPr>
          <w:rFonts w:ascii="Arial" w:eastAsia="Arial" w:hAnsi="Arial" w:cs="Arial"/>
          <w:sz w:val="24"/>
          <w:szCs w:val="24"/>
        </w:rPr>
        <w:t>sont</w:t>
      </w:r>
      <w:r w:rsidRPr="00D03552">
        <w:rPr>
          <w:rFonts w:ascii="Arial" w:eastAsia="Arial" w:hAnsi="Arial" w:cs="Arial"/>
          <w:spacing w:val="-11"/>
          <w:sz w:val="24"/>
          <w:szCs w:val="24"/>
        </w:rPr>
        <w:t xml:space="preserve"> </w:t>
      </w:r>
      <w:r w:rsidRPr="00D03552">
        <w:rPr>
          <w:rFonts w:ascii="Arial" w:eastAsia="Arial" w:hAnsi="Arial" w:cs="Arial"/>
          <w:sz w:val="24"/>
          <w:szCs w:val="24"/>
        </w:rPr>
        <w:t>constitués</w:t>
      </w:r>
      <w:r w:rsidRPr="00D03552">
        <w:rPr>
          <w:rFonts w:ascii="Arial" w:eastAsia="Arial" w:hAnsi="Arial" w:cs="Arial"/>
          <w:spacing w:val="-10"/>
          <w:sz w:val="24"/>
          <w:szCs w:val="24"/>
        </w:rPr>
        <w:t xml:space="preserve"> </w:t>
      </w:r>
      <w:r w:rsidRPr="00D03552">
        <w:rPr>
          <w:rFonts w:ascii="Arial" w:eastAsia="Arial" w:hAnsi="Arial" w:cs="Arial"/>
          <w:sz w:val="24"/>
          <w:szCs w:val="24"/>
        </w:rPr>
        <w:t>d'une</w:t>
      </w:r>
      <w:r w:rsidRPr="00D03552">
        <w:rPr>
          <w:rFonts w:ascii="Arial" w:eastAsia="Arial" w:hAnsi="Arial" w:cs="Arial"/>
          <w:spacing w:val="-11"/>
          <w:sz w:val="24"/>
          <w:szCs w:val="24"/>
        </w:rPr>
        <w:t xml:space="preserve"> </w:t>
      </w:r>
      <w:r w:rsidRPr="00D03552">
        <w:rPr>
          <w:rFonts w:ascii="Arial" w:eastAsia="Arial" w:hAnsi="Arial" w:cs="Arial"/>
          <w:sz w:val="24"/>
          <w:szCs w:val="24"/>
        </w:rPr>
        <w:t>molécule</w:t>
      </w:r>
      <w:r w:rsidRPr="00D03552">
        <w:rPr>
          <w:rFonts w:ascii="Arial" w:eastAsia="Arial" w:hAnsi="Arial" w:cs="Arial"/>
          <w:spacing w:val="-11"/>
          <w:sz w:val="24"/>
          <w:szCs w:val="24"/>
        </w:rPr>
        <w:t xml:space="preserve"> </w:t>
      </w:r>
      <w:r w:rsidRPr="00D03552">
        <w:rPr>
          <w:rFonts w:ascii="Arial" w:eastAsia="Arial" w:hAnsi="Arial" w:cs="Arial"/>
          <w:sz w:val="24"/>
          <w:szCs w:val="24"/>
        </w:rPr>
        <w:t>gazeuse</w:t>
      </w:r>
      <w:r w:rsidRPr="00D03552">
        <w:rPr>
          <w:rFonts w:ascii="Arial" w:eastAsia="Arial" w:hAnsi="Arial" w:cs="Arial"/>
          <w:spacing w:val="-10"/>
          <w:sz w:val="24"/>
          <w:szCs w:val="24"/>
        </w:rPr>
        <w:t xml:space="preserve"> </w:t>
      </w:r>
      <w:r w:rsidRPr="00D03552">
        <w:rPr>
          <w:rFonts w:ascii="Arial" w:eastAsia="Arial" w:hAnsi="Arial" w:cs="Arial"/>
          <w:sz w:val="24"/>
          <w:szCs w:val="24"/>
        </w:rPr>
        <w:t>de</w:t>
      </w:r>
      <w:r w:rsidRPr="00D03552">
        <w:rPr>
          <w:rFonts w:ascii="Arial" w:eastAsia="Arial" w:hAnsi="Arial" w:cs="Arial"/>
          <w:spacing w:val="-11"/>
          <w:sz w:val="24"/>
          <w:szCs w:val="24"/>
        </w:rPr>
        <w:t xml:space="preserve"> </w:t>
      </w:r>
      <w:r w:rsidRPr="00D03552">
        <w:rPr>
          <w:rFonts w:ascii="Arial" w:eastAsia="Arial" w:hAnsi="Arial" w:cs="Arial"/>
          <w:sz w:val="24"/>
          <w:szCs w:val="24"/>
        </w:rPr>
        <w:t>méthane</w:t>
      </w:r>
      <w:r w:rsidRPr="00D03552">
        <w:rPr>
          <w:rFonts w:ascii="Arial" w:eastAsia="Arial" w:hAnsi="Arial" w:cs="Arial"/>
          <w:spacing w:val="-11"/>
          <w:sz w:val="24"/>
          <w:szCs w:val="24"/>
        </w:rPr>
        <w:t xml:space="preserve"> </w:t>
      </w:r>
      <w:r w:rsidRPr="00D03552">
        <w:rPr>
          <w:rFonts w:ascii="Arial" w:eastAsia="Arial" w:hAnsi="Arial" w:cs="Arial"/>
          <w:sz w:val="24"/>
          <w:szCs w:val="24"/>
        </w:rPr>
        <w:t>entourée</w:t>
      </w:r>
      <w:r w:rsidRPr="00D03552">
        <w:rPr>
          <w:rFonts w:ascii="Arial" w:eastAsia="Arial" w:hAnsi="Arial" w:cs="Arial"/>
          <w:spacing w:val="-11"/>
          <w:sz w:val="24"/>
          <w:szCs w:val="24"/>
        </w:rPr>
        <w:t xml:space="preserve"> </w:t>
      </w:r>
      <w:r w:rsidRPr="00D03552">
        <w:rPr>
          <w:rFonts w:ascii="Arial" w:eastAsia="Arial" w:hAnsi="Arial" w:cs="Arial"/>
          <w:sz w:val="24"/>
          <w:szCs w:val="24"/>
        </w:rPr>
        <w:t>par des molécules d'eau.</w:t>
      </w:r>
      <w:r w:rsidRPr="00D03552">
        <w:rPr>
          <w:rFonts w:ascii="Arial" w:eastAsia="Arial" w:hAnsi="Arial" w:cs="Arial"/>
          <w:spacing w:val="-1"/>
          <w:sz w:val="24"/>
          <w:szCs w:val="24"/>
        </w:rPr>
        <w:t xml:space="preserve"> </w:t>
      </w:r>
      <w:r w:rsidRPr="00D03552">
        <w:rPr>
          <w:rFonts w:ascii="Arial" w:eastAsia="Arial" w:hAnsi="Arial" w:cs="Arial"/>
          <w:sz w:val="24"/>
          <w:szCs w:val="24"/>
        </w:rPr>
        <w:t>»</w:t>
      </w:r>
    </w:p>
    <w:p w:rsidR="00D03552" w:rsidRPr="00D03552" w:rsidRDefault="00D03552" w:rsidP="00D03552">
      <w:pPr>
        <w:widowControl w:val="0"/>
        <w:autoSpaceDE w:val="0"/>
        <w:autoSpaceDN w:val="0"/>
        <w:spacing w:before="1" w:after="0"/>
        <w:ind w:left="213" w:right="230"/>
        <w:jc w:val="both"/>
        <w:rPr>
          <w:rFonts w:ascii="Arial" w:eastAsia="Arial" w:hAnsi="Arial" w:cs="Arial"/>
          <w:sz w:val="24"/>
          <w:szCs w:val="24"/>
        </w:rPr>
      </w:pPr>
      <w:r w:rsidRPr="00D03552">
        <w:rPr>
          <w:rFonts w:ascii="Arial" w:eastAsia="Arial" w:hAnsi="Arial" w:cs="Arial"/>
          <w:sz w:val="24"/>
          <w:szCs w:val="24"/>
        </w:rPr>
        <w:t>Si 1 m</w:t>
      </w:r>
      <w:r w:rsidRPr="00D03552">
        <w:rPr>
          <w:rFonts w:ascii="Arial" w:eastAsia="Arial" w:hAnsi="Arial" w:cs="Arial"/>
          <w:sz w:val="24"/>
          <w:szCs w:val="24"/>
          <w:vertAlign w:val="superscript"/>
        </w:rPr>
        <w:t>3</w:t>
      </w:r>
      <w:r w:rsidRPr="00D03552">
        <w:rPr>
          <w:rFonts w:ascii="Arial" w:eastAsia="Arial" w:hAnsi="Arial" w:cs="Arial"/>
          <w:sz w:val="24"/>
          <w:szCs w:val="24"/>
        </w:rPr>
        <w:t xml:space="preserve"> d'hydrate de méthane est déstabilisé, il libère 164 m</w:t>
      </w:r>
      <w:r w:rsidRPr="00D03552">
        <w:rPr>
          <w:rFonts w:ascii="Arial" w:eastAsia="Arial" w:hAnsi="Arial" w:cs="Arial"/>
          <w:sz w:val="24"/>
          <w:szCs w:val="24"/>
          <w:vertAlign w:val="superscript"/>
        </w:rPr>
        <w:t>3</w:t>
      </w:r>
      <w:r w:rsidRPr="00D03552">
        <w:rPr>
          <w:rFonts w:ascii="Arial" w:eastAsia="Arial" w:hAnsi="Arial" w:cs="Arial"/>
          <w:sz w:val="24"/>
          <w:szCs w:val="24"/>
        </w:rPr>
        <w:t xml:space="preserve"> de méthane et 0,8 m</w:t>
      </w:r>
      <w:r w:rsidRPr="00D03552">
        <w:rPr>
          <w:rFonts w:ascii="Arial" w:eastAsia="Arial" w:hAnsi="Arial" w:cs="Arial"/>
          <w:sz w:val="24"/>
          <w:szCs w:val="24"/>
          <w:vertAlign w:val="superscript"/>
        </w:rPr>
        <w:t>3</w:t>
      </w:r>
      <w:r w:rsidRPr="00D03552">
        <w:rPr>
          <w:rFonts w:ascii="Arial" w:eastAsia="Arial" w:hAnsi="Arial" w:cs="Arial"/>
          <w:sz w:val="24"/>
          <w:szCs w:val="24"/>
        </w:rPr>
        <w:t xml:space="preserve"> d'eau liquide.</w:t>
      </w:r>
    </w:p>
    <w:p w:rsidR="00D03552" w:rsidRPr="00D03552" w:rsidRDefault="00D03552" w:rsidP="00D03552">
      <w:pPr>
        <w:widowControl w:val="0"/>
        <w:autoSpaceDE w:val="0"/>
        <w:autoSpaceDN w:val="0"/>
        <w:spacing w:after="0" w:line="240" w:lineRule="auto"/>
        <w:ind w:left="213"/>
        <w:jc w:val="both"/>
        <w:rPr>
          <w:rFonts w:ascii="Arial" w:eastAsia="Arial" w:hAnsi="Arial" w:cs="Arial"/>
          <w:sz w:val="24"/>
          <w:szCs w:val="24"/>
        </w:rPr>
      </w:pPr>
      <w:r w:rsidRPr="00D03552">
        <w:rPr>
          <w:rFonts w:ascii="Arial" w:eastAsia="Arial" w:hAnsi="Arial" w:cs="Arial"/>
          <w:sz w:val="24"/>
          <w:szCs w:val="24"/>
        </w:rPr>
        <w:t>Le méthane libéré rejoint ensuite l’atmosphère.</w:t>
      </w:r>
    </w:p>
    <w:p w:rsidR="00D03552" w:rsidRPr="00D03552" w:rsidRDefault="00D03552" w:rsidP="00D03552">
      <w:pPr>
        <w:widowControl w:val="0"/>
        <w:autoSpaceDE w:val="0"/>
        <w:autoSpaceDN w:val="0"/>
        <w:spacing w:before="2" w:after="0" w:line="240" w:lineRule="auto"/>
        <w:rPr>
          <w:rFonts w:ascii="Arial" w:eastAsia="Arial" w:hAnsi="Arial" w:cs="Arial"/>
          <w:sz w:val="31"/>
          <w:szCs w:val="24"/>
        </w:rPr>
      </w:pPr>
    </w:p>
    <w:p w:rsidR="00D03552" w:rsidRPr="00D03552" w:rsidRDefault="00D03552" w:rsidP="00D03552">
      <w:pPr>
        <w:widowControl w:val="0"/>
        <w:autoSpaceDE w:val="0"/>
        <w:autoSpaceDN w:val="0"/>
        <w:spacing w:before="1" w:after="0" w:line="240" w:lineRule="auto"/>
        <w:ind w:right="231"/>
        <w:jc w:val="right"/>
        <w:rPr>
          <w:rFonts w:ascii="Arial" w:eastAsia="Arial" w:hAnsi="Arial" w:cs="Arial"/>
          <w:i/>
          <w:sz w:val="20"/>
        </w:rPr>
      </w:pPr>
      <w:r w:rsidRPr="00D03552">
        <w:rPr>
          <w:rFonts w:ascii="Arial" w:eastAsia="Arial" w:hAnsi="Arial" w:cs="Arial"/>
          <w:i/>
          <w:spacing w:val="-1"/>
          <w:sz w:val="20"/>
        </w:rPr>
        <w:t>D’après</w:t>
      </w:r>
      <w:r w:rsidRPr="00D03552">
        <w:rPr>
          <w:rFonts w:ascii="Arial" w:eastAsia="Arial" w:hAnsi="Arial" w:cs="Arial"/>
          <w:i/>
          <w:spacing w:val="14"/>
          <w:sz w:val="20"/>
        </w:rPr>
        <w:t xml:space="preserve"> </w:t>
      </w:r>
      <w:hyperlink r:id="rId5">
        <w:r w:rsidRPr="00D03552">
          <w:rPr>
            <w:rFonts w:ascii="Arial" w:eastAsia="Arial" w:hAnsi="Arial" w:cs="Arial"/>
            <w:i/>
            <w:spacing w:val="-1"/>
            <w:sz w:val="20"/>
          </w:rPr>
          <w:t>http://acces.ens-lyon.fr/acces/terre/CCCIC/ressources/litho_point4</w:t>
        </w:r>
      </w:hyperlink>
    </w:p>
    <w:p w:rsidR="00D03552" w:rsidRPr="00D03552" w:rsidRDefault="00D03552" w:rsidP="00D03552">
      <w:pPr>
        <w:widowControl w:val="0"/>
        <w:autoSpaceDE w:val="0"/>
        <w:autoSpaceDN w:val="0"/>
        <w:spacing w:before="1" w:after="0" w:line="240" w:lineRule="auto"/>
        <w:rPr>
          <w:rFonts w:ascii="Arial" w:eastAsia="Arial" w:hAnsi="Arial" w:cs="Arial"/>
          <w:i/>
          <w:sz w:val="24"/>
          <w:szCs w:val="24"/>
        </w:rPr>
      </w:pPr>
      <w:r w:rsidRPr="00D03552">
        <w:rPr>
          <w:rFonts w:ascii="Arial" w:eastAsia="Arial" w:hAnsi="Arial" w:cs="Arial"/>
          <w:noProof/>
          <w:sz w:val="24"/>
          <w:szCs w:val="24"/>
          <w:lang w:eastAsia="fr-FR"/>
        </w:rPr>
        <w:drawing>
          <wp:anchor distT="0" distB="0" distL="0" distR="0" simplePos="0" relativeHeight="251659264" behindDoc="0" locked="0" layoutInCell="1" allowOverlap="1" wp14:anchorId="45A97416" wp14:editId="10D744D0">
            <wp:simplePos x="0" y="0"/>
            <wp:positionH relativeFrom="page">
              <wp:posOffset>2095085</wp:posOffset>
            </wp:positionH>
            <wp:positionV relativeFrom="paragraph">
              <wp:posOffset>200898</wp:posOffset>
            </wp:positionV>
            <wp:extent cx="3428162" cy="3059239"/>
            <wp:effectExtent l="0" t="0" r="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3428162" cy="3059239"/>
                    </a:xfrm>
                    <a:prstGeom prst="rect">
                      <a:avLst/>
                    </a:prstGeom>
                  </pic:spPr>
                </pic:pic>
              </a:graphicData>
            </a:graphic>
          </wp:anchor>
        </w:drawing>
      </w:r>
    </w:p>
    <w:p w:rsidR="00D03552" w:rsidRPr="00D03552" w:rsidRDefault="00D03552" w:rsidP="00D03552">
      <w:pPr>
        <w:widowControl w:val="0"/>
        <w:autoSpaceDE w:val="0"/>
        <w:autoSpaceDN w:val="0"/>
        <w:spacing w:after="0" w:line="240" w:lineRule="auto"/>
        <w:rPr>
          <w:rFonts w:ascii="Arial" w:eastAsia="Arial" w:hAnsi="Arial" w:cs="Arial"/>
          <w:i/>
          <w:sz w:val="26"/>
          <w:szCs w:val="24"/>
        </w:rPr>
      </w:pPr>
    </w:p>
    <w:p w:rsidR="00D03552" w:rsidRPr="00D03552" w:rsidRDefault="00D03552" w:rsidP="00D03552">
      <w:pPr>
        <w:widowControl w:val="0"/>
        <w:autoSpaceDE w:val="0"/>
        <w:autoSpaceDN w:val="0"/>
        <w:spacing w:after="0" w:line="240" w:lineRule="auto"/>
        <w:ind w:right="229"/>
        <w:jc w:val="right"/>
        <w:rPr>
          <w:rFonts w:ascii="Arial" w:eastAsia="Arial" w:hAnsi="Arial" w:cs="Arial"/>
          <w:i/>
          <w:sz w:val="20"/>
        </w:rPr>
      </w:pPr>
      <w:hyperlink r:id="rId7">
        <w:r w:rsidRPr="00D03552">
          <w:rPr>
            <w:rFonts w:ascii="Arial" w:eastAsia="Arial" w:hAnsi="Arial" w:cs="Arial"/>
            <w:i/>
            <w:spacing w:val="-1"/>
            <w:sz w:val="20"/>
          </w:rPr>
          <w:t>http://eduterre.ens-lyon.fr/thematiques/energie/le-methane</w:t>
        </w:r>
      </w:hyperlink>
    </w:p>
    <w:p w:rsidR="00D03552" w:rsidRPr="00D03552" w:rsidRDefault="00D03552" w:rsidP="00D03552">
      <w:pPr>
        <w:widowControl w:val="0"/>
        <w:autoSpaceDE w:val="0"/>
        <w:autoSpaceDN w:val="0"/>
        <w:spacing w:after="0" w:line="240" w:lineRule="auto"/>
        <w:jc w:val="right"/>
        <w:rPr>
          <w:rFonts w:ascii="Arial" w:eastAsia="Arial" w:hAnsi="Arial" w:cs="Arial"/>
          <w:sz w:val="20"/>
        </w:rPr>
        <w:sectPr w:rsidR="00D03552" w:rsidRPr="00D03552">
          <w:pgSz w:w="11910" w:h="16840"/>
          <w:pgMar w:top="1060" w:right="900" w:bottom="980" w:left="920" w:header="0" w:footer="782" w:gutter="0"/>
          <w:cols w:space="720"/>
        </w:sectPr>
      </w:pPr>
    </w:p>
    <w:p w:rsidR="00D03552" w:rsidRPr="00D03552" w:rsidRDefault="00D03552" w:rsidP="00D03552">
      <w:pPr>
        <w:widowControl w:val="0"/>
        <w:autoSpaceDE w:val="0"/>
        <w:autoSpaceDN w:val="0"/>
        <w:spacing w:before="73" w:after="0"/>
        <w:ind w:left="214"/>
        <w:outlineLvl w:val="1"/>
        <w:rPr>
          <w:rFonts w:ascii="Arial" w:eastAsia="Arial" w:hAnsi="Arial" w:cs="Arial"/>
          <w:b/>
          <w:bCs/>
          <w:sz w:val="24"/>
          <w:szCs w:val="24"/>
        </w:rPr>
      </w:pPr>
      <w:r w:rsidRPr="00D03552">
        <w:rPr>
          <w:rFonts w:ascii="Arial" w:eastAsia="Arial" w:hAnsi="Arial" w:cs="Arial"/>
          <w:b/>
          <w:bCs/>
          <w:sz w:val="24"/>
          <w:szCs w:val="24"/>
        </w:rPr>
        <w:lastRenderedPageBreak/>
        <w:t xml:space="preserve">DOCUMENT 2 – Variation des températures passées par rapport aux températures </w:t>
      </w:r>
      <w:r w:rsidRPr="00D03552">
        <w:rPr>
          <w:rFonts w:ascii="Arial" w:eastAsia="Arial" w:hAnsi="Arial" w:cs="Arial"/>
          <w:b/>
          <w:bCs/>
          <w:position w:val="1"/>
          <w:sz w:val="24"/>
          <w:szCs w:val="24"/>
        </w:rPr>
        <w:t>actuelles (en °C) et variations des taux de méthane (CH</w:t>
      </w:r>
      <w:r w:rsidRPr="00D03552">
        <w:rPr>
          <w:rFonts w:ascii="Arial" w:eastAsia="Arial" w:hAnsi="Arial" w:cs="Arial"/>
          <w:b/>
          <w:bCs/>
          <w:sz w:val="16"/>
          <w:szCs w:val="24"/>
        </w:rPr>
        <w:t>4</w:t>
      </w:r>
      <w:r w:rsidRPr="00D03552">
        <w:rPr>
          <w:rFonts w:ascii="Arial" w:eastAsia="Arial" w:hAnsi="Arial" w:cs="Arial"/>
          <w:b/>
          <w:bCs/>
          <w:position w:val="1"/>
          <w:sz w:val="24"/>
          <w:szCs w:val="24"/>
        </w:rPr>
        <w:t>) et dioxyde de carbone.</w:t>
      </w:r>
    </w:p>
    <w:p w:rsidR="00D03552" w:rsidRPr="00D03552" w:rsidRDefault="00D03552" w:rsidP="00D03552">
      <w:pPr>
        <w:widowControl w:val="0"/>
        <w:autoSpaceDE w:val="0"/>
        <w:autoSpaceDN w:val="0"/>
        <w:spacing w:before="5" w:after="0" w:line="240" w:lineRule="auto"/>
        <w:rPr>
          <w:rFonts w:ascii="Arial" w:eastAsia="Arial" w:hAnsi="Arial" w:cs="Arial"/>
          <w:b/>
          <w:sz w:val="27"/>
          <w:szCs w:val="24"/>
        </w:rPr>
      </w:pPr>
    </w:p>
    <w:p w:rsidR="00D03552" w:rsidRPr="00D03552" w:rsidRDefault="00D03552" w:rsidP="00D03552">
      <w:pPr>
        <w:widowControl w:val="0"/>
        <w:autoSpaceDE w:val="0"/>
        <w:autoSpaceDN w:val="0"/>
        <w:spacing w:after="0"/>
        <w:ind w:left="213"/>
        <w:rPr>
          <w:rFonts w:ascii="Arial" w:eastAsia="Arial" w:hAnsi="Arial" w:cs="Arial"/>
          <w:sz w:val="24"/>
          <w:szCs w:val="24"/>
        </w:rPr>
      </w:pPr>
      <w:r w:rsidRPr="00D03552">
        <w:rPr>
          <w:rFonts w:ascii="Arial" w:eastAsia="Arial" w:hAnsi="Arial" w:cs="Arial"/>
          <w:sz w:val="24"/>
          <w:szCs w:val="24"/>
        </w:rPr>
        <w:t>Ces résultats ont été obtenus à partir de l’analyse de carottes glaciaires provenant de plusieurs sites (</w:t>
      </w:r>
      <w:proofErr w:type="spellStart"/>
      <w:r w:rsidRPr="00D03552">
        <w:rPr>
          <w:rFonts w:ascii="Arial" w:eastAsia="Arial" w:hAnsi="Arial" w:cs="Arial"/>
          <w:sz w:val="24"/>
          <w:szCs w:val="24"/>
        </w:rPr>
        <w:t>Vostock</w:t>
      </w:r>
      <w:proofErr w:type="spellEnd"/>
      <w:r w:rsidRPr="00D03552">
        <w:rPr>
          <w:rFonts w:ascii="Arial" w:eastAsia="Arial" w:hAnsi="Arial" w:cs="Arial"/>
          <w:sz w:val="24"/>
          <w:szCs w:val="24"/>
        </w:rPr>
        <w:t xml:space="preserve">, Taylor </w:t>
      </w:r>
      <w:proofErr w:type="spellStart"/>
      <w:r w:rsidRPr="00D03552">
        <w:rPr>
          <w:rFonts w:ascii="Arial" w:eastAsia="Arial" w:hAnsi="Arial" w:cs="Arial"/>
          <w:sz w:val="24"/>
          <w:szCs w:val="24"/>
        </w:rPr>
        <w:t>Dome</w:t>
      </w:r>
      <w:proofErr w:type="spellEnd"/>
      <w:r w:rsidRPr="00D03552">
        <w:rPr>
          <w:rFonts w:ascii="Arial" w:eastAsia="Arial" w:hAnsi="Arial" w:cs="Arial"/>
          <w:sz w:val="24"/>
          <w:szCs w:val="24"/>
        </w:rPr>
        <w:t xml:space="preserve">, EPICA </w:t>
      </w:r>
      <w:proofErr w:type="spellStart"/>
      <w:r w:rsidRPr="00D03552">
        <w:rPr>
          <w:rFonts w:ascii="Arial" w:eastAsia="Arial" w:hAnsi="Arial" w:cs="Arial"/>
          <w:sz w:val="24"/>
          <w:szCs w:val="24"/>
        </w:rPr>
        <w:t>Dome</w:t>
      </w:r>
      <w:proofErr w:type="spellEnd"/>
      <w:r w:rsidRPr="00D03552">
        <w:rPr>
          <w:rFonts w:ascii="Arial" w:eastAsia="Arial" w:hAnsi="Arial" w:cs="Arial"/>
          <w:sz w:val="24"/>
          <w:szCs w:val="24"/>
        </w:rPr>
        <w:t xml:space="preserve"> C).</w:t>
      </w:r>
    </w:p>
    <w:p w:rsidR="00D03552" w:rsidRPr="00D03552" w:rsidRDefault="00D03552" w:rsidP="00D03552">
      <w:pPr>
        <w:widowControl w:val="0"/>
        <w:autoSpaceDE w:val="0"/>
        <w:autoSpaceDN w:val="0"/>
        <w:spacing w:before="7" w:after="0" w:line="240" w:lineRule="auto"/>
        <w:rPr>
          <w:rFonts w:ascii="Arial" w:eastAsia="Arial" w:hAnsi="Arial" w:cs="Arial"/>
          <w:sz w:val="27"/>
          <w:szCs w:val="24"/>
        </w:rPr>
      </w:pPr>
    </w:p>
    <w:p w:rsidR="00D03552" w:rsidRPr="00D03552" w:rsidRDefault="00D03552" w:rsidP="00D03552">
      <w:pPr>
        <w:widowControl w:val="0"/>
        <w:autoSpaceDE w:val="0"/>
        <w:autoSpaceDN w:val="0"/>
        <w:spacing w:after="0" w:line="240" w:lineRule="auto"/>
        <w:ind w:left="213"/>
        <w:rPr>
          <w:rFonts w:ascii="Arial" w:eastAsia="Arial" w:hAnsi="Arial" w:cs="Arial"/>
          <w:sz w:val="24"/>
          <w:szCs w:val="24"/>
        </w:rPr>
      </w:pPr>
      <w:r w:rsidRPr="00D03552">
        <w:rPr>
          <w:rFonts w:ascii="Arial" w:eastAsia="Arial" w:hAnsi="Arial" w:cs="Arial"/>
          <w:position w:val="1"/>
          <w:sz w:val="24"/>
          <w:szCs w:val="24"/>
        </w:rPr>
        <w:t>Le CO</w:t>
      </w:r>
      <w:r w:rsidRPr="00D03552">
        <w:rPr>
          <w:rFonts w:ascii="Arial" w:eastAsia="Arial" w:hAnsi="Arial" w:cs="Arial"/>
          <w:sz w:val="16"/>
          <w:szCs w:val="24"/>
        </w:rPr>
        <w:t xml:space="preserve">2 </w:t>
      </w:r>
      <w:r w:rsidRPr="00D03552">
        <w:rPr>
          <w:rFonts w:ascii="Arial" w:eastAsia="Arial" w:hAnsi="Arial" w:cs="Arial"/>
          <w:position w:val="1"/>
          <w:sz w:val="24"/>
          <w:szCs w:val="24"/>
        </w:rPr>
        <w:t>et le CH</w:t>
      </w:r>
      <w:r w:rsidRPr="00D03552">
        <w:rPr>
          <w:rFonts w:ascii="Arial" w:eastAsia="Arial" w:hAnsi="Arial" w:cs="Arial"/>
          <w:sz w:val="16"/>
          <w:szCs w:val="24"/>
        </w:rPr>
        <w:t xml:space="preserve">4 </w:t>
      </w:r>
      <w:r w:rsidRPr="00D03552">
        <w:rPr>
          <w:rFonts w:ascii="Arial" w:eastAsia="Arial" w:hAnsi="Arial" w:cs="Arial"/>
          <w:position w:val="1"/>
          <w:sz w:val="24"/>
          <w:szCs w:val="24"/>
        </w:rPr>
        <w:t>sont des gaz à effet de serre.</w:t>
      </w:r>
    </w:p>
    <w:p w:rsidR="00D03552" w:rsidRPr="00D03552" w:rsidRDefault="00D03552" w:rsidP="00D03552">
      <w:pPr>
        <w:widowControl w:val="0"/>
        <w:autoSpaceDE w:val="0"/>
        <w:autoSpaceDN w:val="0"/>
        <w:spacing w:before="42" w:after="0"/>
        <w:ind w:left="213"/>
        <w:rPr>
          <w:rFonts w:ascii="Arial" w:eastAsia="Arial" w:hAnsi="Arial" w:cs="Arial"/>
          <w:sz w:val="24"/>
          <w:szCs w:val="24"/>
        </w:rPr>
      </w:pPr>
      <w:r w:rsidRPr="00D03552">
        <w:rPr>
          <w:rFonts w:ascii="Arial" w:eastAsia="Arial" w:hAnsi="Arial" w:cs="Arial"/>
          <w:sz w:val="24"/>
          <w:szCs w:val="24"/>
        </w:rPr>
        <w:t>Les anomalies de température correspondent aux variations par rapport à la moyenne du dernier millénaire.</w:t>
      </w:r>
    </w:p>
    <w:p w:rsidR="00D03552" w:rsidRPr="00D03552" w:rsidRDefault="00D03552" w:rsidP="00D03552">
      <w:pPr>
        <w:widowControl w:val="0"/>
        <w:autoSpaceDE w:val="0"/>
        <w:autoSpaceDN w:val="0"/>
        <w:spacing w:before="4" w:after="0" w:line="240" w:lineRule="auto"/>
        <w:rPr>
          <w:rFonts w:ascii="Arial" w:eastAsia="Arial" w:hAnsi="Arial" w:cs="Arial"/>
          <w:sz w:val="24"/>
          <w:szCs w:val="24"/>
        </w:rPr>
      </w:pPr>
      <w:r w:rsidRPr="00D03552">
        <w:rPr>
          <w:rFonts w:ascii="Arial" w:eastAsia="Arial" w:hAnsi="Arial" w:cs="Arial"/>
          <w:noProof/>
          <w:sz w:val="24"/>
          <w:szCs w:val="24"/>
          <w:lang w:eastAsia="fr-FR"/>
        </w:rPr>
        <w:drawing>
          <wp:anchor distT="0" distB="0" distL="0" distR="0" simplePos="0" relativeHeight="251660288" behindDoc="0" locked="0" layoutInCell="1" allowOverlap="1" wp14:anchorId="2D77AAB8" wp14:editId="62DD0F70">
            <wp:simplePos x="0" y="0"/>
            <wp:positionH relativeFrom="page">
              <wp:posOffset>739140</wp:posOffset>
            </wp:positionH>
            <wp:positionV relativeFrom="paragraph">
              <wp:posOffset>203097</wp:posOffset>
            </wp:positionV>
            <wp:extent cx="6072441" cy="3643312"/>
            <wp:effectExtent l="0" t="0" r="0" b="0"/>
            <wp:wrapTopAndBottom/>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6072441" cy="3643312"/>
                    </a:xfrm>
                    <a:prstGeom prst="rect">
                      <a:avLst/>
                    </a:prstGeom>
                  </pic:spPr>
                </pic:pic>
              </a:graphicData>
            </a:graphic>
          </wp:anchor>
        </w:drawing>
      </w:r>
    </w:p>
    <w:p w:rsidR="00D03552" w:rsidRPr="00D03552" w:rsidRDefault="00D03552" w:rsidP="00D03552">
      <w:pPr>
        <w:widowControl w:val="0"/>
        <w:autoSpaceDE w:val="0"/>
        <w:autoSpaceDN w:val="0"/>
        <w:spacing w:before="6" w:after="0" w:line="240" w:lineRule="auto"/>
        <w:rPr>
          <w:rFonts w:ascii="Arial" w:eastAsia="Arial" w:hAnsi="Arial" w:cs="Arial"/>
          <w:sz w:val="30"/>
          <w:szCs w:val="24"/>
        </w:rPr>
      </w:pPr>
    </w:p>
    <w:p w:rsidR="00D03552" w:rsidRPr="00D03552" w:rsidRDefault="00D03552" w:rsidP="00D03552">
      <w:pPr>
        <w:widowControl w:val="0"/>
        <w:autoSpaceDE w:val="0"/>
        <w:autoSpaceDN w:val="0"/>
        <w:spacing w:after="0" w:line="240" w:lineRule="auto"/>
        <w:ind w:left="213"/>
        <w:rPr>
          <w:rFonts w:ascii="Arial" w:eastAsia="Arial" w:hAnsi="Arial" w:cs="Arial"/>
          <w:i/>
          <w:sz w:val="24"/>
        </w:rPr>
      </w:pPr>
      <w:r w:rsidRPr="00D03552">
        <w:rPr>
          <w:rFonts w:ascii="Arial" w:eastAsia="Arial" w:hAnsi="Arial" w:cs="Arial"/>
          <w:i/>
          <w:sz w:val="24"/>
        </w:rPr>
        <w:t>La quantité de CO</w:t>
      </w:r>
      <w:r w:rsidRPr="00D03552">
        <w:rPr>
          <w:rFonts w:ascii="Arial" w:eastAsia="Arial" w:hAnsi="Arial" w:cs="Arial"/>
          <w:i/>
          <w:sz w:val="24"/>
          <w:vertAlign w:val="subscript"/>
        </w:rPr>
        <w:t>2</w:t>
      </w:r>
      <w:r w:rsidRPr="00D03552">
        <w:rPr>
          <w:rFonts w:ascii="Arial" w:eastAsia="Arial" w:hAnsi="Arial" w:cs="Arial"/>
          <w:i/>
          <w:sz w:val="24"/>
        </w:rPr>
        <w:t xml:space="preserve"> est donnée en </w:t>
      </w:r>
      <w:proofErr w:type="spellStart"/>
      <w:r w:rsidRPr="00D03552">
        <w:rPr>
          <w:rFonts w:ascii="Arial" w:eastAsia="Arial" w:hAnsi="Arial" w:cs="Arial"/>
          <w:i/>
          <w:sz w:val="24"/>
        </w:rPr>
        <w:t>ppmv</w:t>
      </w:r>
      <w:proofErr w:type="spellEnd"/>
      <w:r w:rsidRPr="00D03552">
        <w:rPr>
          <w:rFonts w:ascii="Arial" w:eastAsia="Arial" w:hAnsi="Arial" w:cs="Arial"/>
          <w:i/>
          <w:sz w:val="24"/>
        </w:rPr>
        <w:t xml:space="preserve"> : partie par millions par volume.</w:t>
      </w:r>
    </w:p>
    <w:p w:rsidR="00D03552" w:rsidRPr="00D03552" w:rsidRDefault="00D03552" w:rsidP="00D03552">
      <w:pPr>
        <w:widowControl w:val="0"/>
        <w:autoSpaceDE w:val="0"/>
        <w:autoSpaceDN w:val="0"/>
        <w:spacing w:before="41" w:after="0" w:line="240" w:lineRule="auto"/>
        <w:ind w:left="214"/>
        <w:rPr>
          <w:rFonts w:ascii="Arial" w:eastAsia="Arial" w:hAnsi="Arial" w:cs="Arial"/>
          <w:i/>
          <w:sz w:val="24"/>
        </w:rPr>
      </w:pPr>
      <w:r w:rsidRPr="00D03552">
        <w:rPr>
          <w:rFonts w:ascii="Arial" w:eastAsia="Arial" w:hAnsi="Arial" w:cs="Arial"/>
          <w:i/>
          <w:sz w:val="24"/>
        </w:rPr>
        <w:t>La quantité de CH</w:t>
      </w:r>
      <w:r w:rsidRPr="00D03552">
        <w:rPr>
          <w:rFonts w:ascii="Arial" w:eastAsia="Arial" w:hAnsi="Arial" w:cs="Arial"/>
          <w:i/>
          <w:sz w:val="24"/>
          <w:vertAlign w:val="subscript"/>
        </w:rPr>
        <w:t>4</w:t>
      </w:r>
      <w:r w:rsidRPr="00D03552">
        <w:rPr>
          <w:rFonts w:ascii="Arial" w:eastAsia="Arial" w:hAnsi="Arial" w:cs="Arial"/>
          <w:i/>
          <w:sz w:val="24"/>
        </w:rPr>
        <w:t xml:space="preserve"> est donnée en </w:t>
      </w:r>
      <w:proofErr w:type="spellStart"/>
      <w:r w:rsidRPr="00D03552">
        <w:rPr>
          <w:rFonts w:ascii="Arial" w:eastAsia="Arial" w:hAnsi="Arial" w:cs="Arial"/>
          <w:i/>
          <w:sz w:val="24"/>
        </w:rPr>
        <w:t>ppbv</w:t>
      </w:r>
      <w:proofErr w:type="spellEnd"/>
      <w:r w:rsidRPr="00D03552">
        <w:rPr>
          <w:rFonts w:ascii="Arial" w:eastAsia="Arial" w:hAnsi="Arial" w:cs="Arial"/>
          <w:i/>
          <w:sz w:val="24"/>
        </w:rPr>
        <w:t xml:space="preserve"> : partie par milliards (billions) par volume.</w:t>
      </w:r>
    </w:p>
    <w:p w:rsidR="00D03552" w:rsidRPr="00D03552" w:rsidRDefault="00D03552" w:rsidP="00D03552">
      <w:pPr>
        <w:widowControl w:val="0"/>
        <w:autoSpaceDE w:val="0"/>
        <w:autoSpaceDN w:val="0"/>
        <w:spacing w:before="1" w:after="0" w:line="240" w:lineRule="auto"/>
        <w:rPr>
          <w:rFonts w:ascii="Arial" w:eastAsia="Arial" w:hAnsi="Arial" w:cs="Arial"/>
          <w:i/>
          <w:sz w:val="31"/>
          <w:szCs w:val="24"/>
        </w:rPr>
      </w:pPr>
    </w:p>
    <w:p w:rsidR="00D03552" w:rsidRPr="00D03552" w:rsidRDefault="00D03552" w:rsidP="00D03552">
      <w:pPr>
        <w:widowControl w:val="0"/>
        <w:autoSpaceDE w:val="0"/>
        <w:autoSpaceDN w:val="0"/>
        <w:spacing w:before="1" w:after="0" w:line="240" w:lineRule="auto"/>
        <w:ind w:left="4925"/>
        <w:rPr>
          <w:rFonts w:ascii="Arial" w:eastAsia="Arial" w:hAnsi="Arial" w:cs="Arial"/>
          <w:i/>
          <w:sz w:val="20"/>
        </w:rPr>
      </w:pPr>
      <w:r w:rsidRPr="00D03552">
        <w:rPr>
          <w:rFonts w:ascii="Arial" w:eastAsia="Arial" w:hAnsi="Arial" w:cs="Arial"/>
          <w:i/>
          <w:sz w:val="20"/>
        </w:rPr>
        <w:t>D’après EPICA Dôme C. © Université de Berne. LGGE.</w:t>
      </w:r>
    </w:p>
    <w:p w:rsidR="00D03552" w:rsidRPr="00D03552" w:rsidRDefault="00D03552" w:rsidP="00D03552">
      <w:pPr>
        <w:widowControl w:val="0"/>
        <w:autoSpaceDE w:val="0"/>
        <w:autoSpaceDN w:val="0"/>
        <w:spacing w:after="0" w:line="240" w:lineRule="auto"/>
        <w:rPr>
          <w:rFonts w:ascii="Arial" w:eastAsia="Arial" w:hAnsi="Arial" w:cs="Arial"/>
          <w:sz w:val="20"/>
        </w:rPr>
        <w:sectPr w:rsidR="00D03552" w:rsidRPr="00D03552">
          <w:pgSz w:w="11910" w:h="16840"/>
          <w:pgMar w:top="1060" w:right="900" w:bottom="980" w:left="920" w:header="0" w:footer="782" w:gutter="0"/>
          <w:cols w:space="720"/>
        </w:sectPr>
      </w:pPr>
    </w:p>
    <w:p w:rsidR="00D03552" w:rsidRPr="00D03552" w:rsidRDefault="00D03552" w:rsidP="00D03552">
      <w:pPr>
        <w:widowControl w:val="0"/>
        <w:autoSpaceDE w:val="0"/>
        <w:autoSpaceDN w:val="0"/>
        <w:spacing w:before="73" w:after="0"/>
        <w:ind w:left="213"/>
        <w:outlineLvl w:val="1"/>
        <w:rPr>
          <w:rFonts w:ascii="Arial" w:eastAsia="Arial" w:hAnsi="Arial" w:cs="Arial"/>
          <w:b/>
          <w:bCs/>
          <w:sz w:val="24"/>
          <w:szCs w:val="24"/>
        </w:rPr>
      </w:pPr>
      <w:r w:rsidRPr="00D03552">
        <w:rPr>
          <w:rFonts w:ascii="Arial" w:eastAsia="Arial" w:hAnsi="Arial" w:cs="Arial"/>
          <w:b/>
          <w:bCs/>
          <w:sz w:val="24"/>
          <w:szCs w:val="24"/>
        </w:rPr>
        <w:lastRenderedPageBreak/>
        <w:t xml:space="preserve">DOCUMENT 3 – Distribution mondiale des </w:t>
      </w:r>
      <w:proofErr w:type="spellStart"/>
      <w:r w:rsidRPr="00D03552">
        <w:rPr>
          <w:rFonts w:ascii="Arial" w:eastAsia="Arial" w:hAnsi="Arial" w:cs="Arial"/>
          <w:b/>
          <w:bCs/>
          <w:sz w:val="24"/>
          <w:szCs w:val="24"/>
        </w:rPr>
        <w:t>clathrates</w:t>
      </w:r>
      <w:proofErr w:type="spellEnd"/>
      <w:r w:rsidRPr="00D03552">
        <w:rPr>
          <w:rFonts w:ascii="Arial" w:eastAsia="Arial" w:hAnsi="Arial" w:cs="Arial"/>
          <w:b/>
          <w:bCs/>
          <w:sz w:val="24"/>
          <w:szCs w:val="24"/>
        </w:rPr>
        <w:t xml:space="preserve"> de méthane des marges continentales et des lacs.</w:t>
      </w:r>
      <w:bookmarkStart w:id="0" w:name="_GoBack"/>
      <w:bookmarkEnd w:id="0"/>
    </w:p>
    <w:p w:rsidR="00D03552" w:rsidRPr="00D03552" w:rsidRDefault="00D03552" w:rsidP="00D03552">
      <w:pPr>
        <w:widowControl w:val="0"/>
        <w:autoSpaceDE w:val="0"/>
        <w:autoSpaceDN w:val="0"/>
        <w:spacing w:before="7" w:after="0" w:line="240" w:lineRule="auto"/>
        <w:rPr>
          <w:rFonts w:ascii="Arial" w:eastAsia="Arial" w:hAnsi="Arial" w:cs="Arial"/>
          <w:b/>
          <w:sz w:val="25"/>
          <w:szCs w:val="24"/>
        </w:rPr>
      </w:pPr>
    </w:p>
    <w:p w:rsidR="00D03552" w:rsidRPr="00D03552" w:rsidRDefault="00D03552" w:rsidP="00D03552">
      <w:pPr>
        <w:widowControl w:val="0"/>
        <w:autoSpaceDE w:val="0"/>
        <w:autoSpaceDN w:val="0"/>
        <w:spacing w:before="93" w:after="0"/>
        <w:ind w:left="8538" w:right="283"/>
        <w:jc w:val="both"/>
        <w:rPr>
          <w:rFonts w:ascii="Arial" w:eastAsia="Arial" w:hAnsi="Arial" w:cs="Arial"/>
        </w:rPr>
      </w:pPr>
      <w:r>
        <w:rPr>
          <w:rFonts w:ascii="Arial" w:eastAsia="Arial" w:hAnsi="Arial" w:cs="Arial"/>
          <w:noProof/>
          <w:lang w:eastAsia="fr-FR"/>
        </w:rPr>
        <mc:AlternateContent>
          <mc:Choice Requires="wps">
            <w:drawing>
              <wp:anchor distT="0" distB="0" distL="114300" distR="114300" simplePos="0" relativeHeight="251664384" behindDoc="0" locked="0" layoutInCell="1" allowOverlap="1">
                <wp:simplePos x="0" y="0"/>
                <wp:positionH relativeFrom="column">
                  <wp:posOffset>5411083</wp:posOffset>
                </wp:positionH>
                <wp:positionV relativeFrom="paragraph">
                  <wp:posOffset>58254</wp:posOffset>
                </wp:positionV>
                <wp:extent cx="127139" cy="140501"/>
                <wp:effectExtent l="19050" t="38100" r="44450" b="31115"/>
                <wp:wrapNone/>
                <wp:docPr id="17" name="Étoile à 5 branches 17"/>
                <wp:cNvGraphicFramePr/>
                <a:graphic xmlns:a="http://schemas.openxmlformats.org/drawingml/2006/main">
                  <a:graphicData uri="http://schemas.microsoft.com/office/word/2010/wordprocessingShape">
                    <wps:wsp>
                      <wps:cNvSpPr/>
                      <wps:spPr>
                        <a:xfrm>
                          <a:off x="0" y="0"/>
                          <a:ext cx="127139" cy="140501"/>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Étoile à 5 branches 17" o:spid="_x0000_s1026" style="position:absolute;margin-left:426.05pt;margin-top:4.6pt;width:10pt;height:1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139,14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dNggIAADsFAAAOAAAAZHJzL2Uyb0RvYy54bWysVMFO3DAQvVfqP1i+lyTb3VJWZNEKRFUJ&#10;ASpUnL2OTaI6Hnfs3ez2D/oX/As/1rGTDZTSS9UcHNsz8zzz/MbHJ9vWsI1C34AteXGQc6ashKqx&#10;9yX/env+7iNnPghbCQNWlXynPD9ZvH1z3Lm5mkANplLICMT6eedKXofg5lnmZa1a4Q/AKUtGDdiK&#10;QEu8zyoUHaG3Jpvk+YesA6wcglTe0+5Zb+SLhK+1kuFKa68CMyWn3EIaMY2rOGaLYzG/R+HqRg5p&#10;iH/IohWNpUNHqDMRBFtj8wdU20gEDzocSGgz0LqRKtVA1RT5i2puauFUqoXI8W6kyf8/WHm5uUbW&#10;VHR3h5xZ0dIdPf4M0BjFHh/YjK1QWLoMz8hOZHXOzynmxl3jsPI0jZVvNbbxTzWxbSJ4NxKstoFJ&#10;2iwmh8X7I84kmYppPsuLiJk9BTv04ZOClsVJyUk5OEu8is2FD73v3ocCYzb9+WkWdkbFFIz9ojQV&#10;RSdOUnSSkzo1yDaChFB9K/rtWlSq35rl9A3JjN4ptQQWUXVjzIg7AESZ/o7b5zj4xjCVVDgG5n9L&#10;qA8cvdOJYMMY2DYW8LVgE/Ys6t5/T0xPR2RmBdWOrhmh17938rwhgi+ED9cCSfDUGtTE4YoGbaAr&#10;OQwzzmrAH6/tR3/SIVk566iB6La+rwUqzsxnSwo9KqbT2HFpMZ0dTmiBzy2r5xa7bk+Brqag58LJ&#10;NI3+weynGqG9o15fxlPJFFUJ1Mgy4H5xGvrGptdCquUyuVGXOREu7I2TETyyGvVzu70T6AaVBZLn&#10;JeybTcxfaK33jZEWlusAuklCfOJ14Js6NAlmeE3iE/B8nbye3rzFLwAAAP//AwBQSwMEFAAGAAgA&#10;AAAhAHX8eWneAAAACAEAAA8AAABkcnMvZG93bnJldi54bWxMj8tOwzAURPdI/IN1kdhR5yFKGuJU&#10;CIkFSCxakNg68c1Dsa8j221Dvx53RZejGc2cqbaL0eyIzo+WBKSrBBhSa9VIvYDvr7eHApgPkpTU&#10;llDAL3rY1rc3lSyVPdEOj/vQs1hCvpQChhDmknPfDmikX9kZKXqddUaGKF3PlZOnWG40z5JkzY0c&#10;KS4McsbXAdtpfzACcJOduy53/md6b/T6I/3cnacgxP3d8vIMLOAS/sNwwY/oUEemxh5IeaYFFI9Z&#10;GqMCNhmw6BdPF90IyNMceF3x6wP1HwAAAP//AwBQSwECLQAUAAYACAAAACEAtoM4kv4AAADhAQAA&#10;EwAAAAAAAAAAAAAAAAAAAAAAW0NvbnRlbnRfVHlwZXNdLnhtbFBLAQItABQABgAIAAAAIQA4/SH/&#10;1gAAAJQBAAALAAAAAAAAAAAAAAAAAC8BAABfcmVscy8ucmVsc1BLAQItABQABgAIAAAAIQDhJPdN&#10;ggIAADsFAAAOAAAAAAAAAAAAAAAAAC4CAABkcnMvZTJvRG9jLnhtbFBLAQItABQABgAIAAAAIQB1&#10;/Hlp3gAAAAgBAAAPAAAAAAAAAAAAAAAAANwEAABkcnMvZG93bnJldi54bWxQSwUGAAAAAAQABADz&#10;AAAA5wUAAAAA&#10;" path="m,53666r48563,1l63570,,78576,53667r48563,-1l87850,86834r15008,53667l63570,107332,24281,140501,39289,86834,,53666xe" fillcolor="black [3200]" strokecolor="black [1600]" strokeweight="2pt">
                <v:path arrowok="t" o:connecttype="custom" o:connectlocs="0,53666;48563,53667;63570,0;78576,53667;127139,53666;87850,86834;102858,140501;63570,107332;24281,140501;39289,86834;0,53666" o:connectangles="0,0,0,0,0,0,0,0,0,0,0"/>
              </v:shape>
            </w:pict>
          </mc:Fallback>
        </mc:AlternateContent>
      </w:r>
      <w:r>
        <w:rPr>
          <w:rFonts w:ascii="Arial" w:eastAsia="Arial" w:hAnsi="Arial" w:cs="Arial"/>
          <w:noProof/>
          <w:lang w:eastAsia="fr-FR"/>
        </w:rPr>
        <mc:AlternateContent>
          <mc:Choice Requires="wpg">
            <w:drawing>
              <wp:anchor distT="0" distB="0" distL="114300" distR="114300" simplePos="0" relativeHeight="251662336" behindDoc="0" locked="0" layoutInCell="1" allowOverlap="1" wp14:anchorId="006BDC3D" wp14:editId="44ECADFB">
                <wp:simplePos x="0" y="0"/>
                <wp:positionH relativeFrom="page">
                  <wp:posOffset>732790</wp:posOffset>
                </wp:positionH>
                <wp:positionV relativeFrom="paragraph">
                  <wp:posOffset>4445</wp:posOffset>
                </wp:positionV>
                <wp:extent cx="5137150" cy="3255645"/>
                <wp:effectExtent l="0" t="0" r="0"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0" cy="3255645"/>
                          <a:chOff x="1154" y="7"/>
                          <a:chExt cx="8090" cy="5127"/>
                        </a:xfrm>
                      </wpg:grpSpPr>
                      <pic:pic xmlns:pic="http://schemas.openxmlformats.org/drawingml/2006/picture">
                        <pic:nvPicPr>
                          <pic:cNvPr id="14"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64" y="16"/>
                            <a:ext cx="8070" cy="5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8"/>
                        <wps:cNvSpPr>
                          <a:spLocks/>
                        </wps:cNvSpPr>
                        <wps:spPr bwMode="auto">
                          <a:xfrm>
                            <a:off x="1154" y="6"/>
                            <a:ext cx="8090" cy="5127"/>
                          </a:xfrm>
                          <a:custGeom>
                            <a:avLst/>
                            <a:gdLst>
                              <a:gd name="T0" fmla="+- 0 9244 1154"/>
                              <a:gd name="T1" fmla="*/ T0 w 8090"/>
                              <a:gd name="T2" fmla="+- 0 7 7"/>
                              <a:gd name="T3" fmla="*/ 7 h 5127"/>
                              <a:gd name="T4" fmla="+- 0 1154 1154"/>
                              <a:gd name="T5" fmla="*/ T4 w 8090"/>
                              <a:gd name="T6" fmla="+- 0 7 7"/>
                              <a:gd name="T7" fmla="*/ 7 h 5127"/>
                              <a:gd name="T8" fmla="+- 0 1154 1154"/>
                              <a:gd name="T9" fmla="*/ T8 w 8090"/>
                              <a:gd name="T10" fmla="+- 0 5133 7"/>
                              <a:gd name="T11" fmla="*/ 5133 h 5127"/>
                              <a:gd name="T12" fmla="+- 0 9244 1154"/>
                              <a:gd name="T13" fmla="*/ T12 w 8090"/>
                              <a:gd name="T14" fmla="+- 0 5133 7"/>
                              <a:gd name="T15" fmla="*/ 5133 h 5127"/>
                              <a:gd name="T16" fmla="+- 0 9244 1154"/>
                              <a:gd name="T17" fmla="*/ T16 w 8090"/>
                              <a:gd name="T18" fmla="+- 0 5128 7"/>
                              <a:gd name="T19" fmla="*/ 5128 h 5127"/>
                              <a:gd name="T20" fmla="+- 0 1164 1154"/>
                              <a:gd name="T21" fmla="*/ T20 w 8090"/>
                              <a:gd name="T22" fmla="+- 0 5128 7"/>
                              <a:gd name="T23" fmla="*/ 5128 h 5127"/>
                              <a:gd name="T24" fmla="+- 0 1159 1154"/>
                              <a:gd name="T25" fmla="*/ T24 w 8090"/>
                              <a:gd name="T26" fmla="+- 0 5123 7"/>
                              <a:gd name="T27" fmla="*/ 5123 h 5127"/>
                              <a:gd name="T28" fmla="+- 0 1164 1154"/>
                              <a:gd name="T29" fmla="*/ T28 w 8090"/>
                              <a:gd name="T30" fmla="+- 0 5123 7"/>
                              <a:gd name="T31" fmla="*/ 5123 h 5127"/>
                              <a:gd name="T32" fmla="+- 0 1164 1154"/>
                              <a:gd name="T33" fmla="*/ T32 w 8090"/>
                              <a:gd name="T34" fmla="+- 0 16 7"/>
                              <a:gd name="T35" fmla="*/ 16 h 5127"/>
                              <a:gd name="T36" fmla="+- 0 1159 1154"/>
                              <a:gd name="T37" fmla="*/ T36 w 8090"/>
                              <a:gd name="T38" fmla="+- 0 16 7"/>
                              <a:gd name="T39" fmla="*/ 16 h 5127"/>
                              <a:gd name="T40" fmla="+- 0 1164 1154"/>
                              <a:gd name="T41" fmla="*/ T40 w 8090"/>
                              <a:gd name="T42" fmla="+- 0 11 7"/>
                              <a:gd name="T43" fmla="*/ 11 h 5127"/>
                              <a:gd name="T44" fmla="+- 0 9244 1154"/>
                              <a:gd name="T45" fmla="*/ T44 w 8090"/>
                              <a:gd name="T46" fmla="+- 0 11 7"/>
                              <a:gd name="T47" fmla="*/ 11 h 5127"/>
                              <a:gd name="T48" fmla="+- 0 9244 1154"/>
                              <a:gd name="T49" fmla="*/ T48 w 8090"/>
                              <a:gd name="T50" fmla="+- 0 7 7"/>
                              <a:gd name="T51" fmla="*/ 7 h 5127"/>
                              <a:gd name="T52" fmla="+- 0 1164 1154"/>
                              <a:gd name="T53" fmla="*/ T52 w 8090"/>
                              <a:gd name="T54" fmla="+- 0 5123 7"/>
                              <a:gd name="T55" fmla="*/ 5123 h 5127"/>
                              <a:gd name="T56" fmla="+- 0 1159 1154"/>
                              <a:gd name="T57" fmla="*/ T56 w 8090"/>
                              <a:gd name="T58" fmla="+- 0 5123 7"/>
                              <a:gd name="T59" fmla="*/ 5123 h 5127"/>
                              <a:gd name="T60" fmla="+- 0 1164 1154"/>
                              <a:gd name="T61" fmla="*/ T60 w 8090"/>
                              <a:gd name="T62" fmla="+- 0 5128 7"/>
                              <a:gd name="T63" fmla="*/ 5128 h 5127"/>
                              <a:gd name="T64" fmla="+- 0 1164 1154"/>
                              <a:gd name="T65" fmla="*/ T64 w 8090"/>
                              <a:gd name="T66" fmla="+- 0 5123 7"/>
                              <a:gd name="T67" fmla="*/ 5123 h 5127"/>
                              <a:gd name="T68" fmla="+- 0 9234 1154"/>
                              <a:gd name="T69" fmla="*/ T68 w 8090"/>
                              <a:gd name="T70" fmla="+- 0 5123 7"/>
                              <a:gd name="T71" fmla="*/ 5123 h 5127"/>
                              <a:gd name="T72" fmla="+- 0 1164 1154"/>
                              <a:gd name="T73" fmla="*/ T72 w 8090"/>
                              <a:gd name="T74" fmla="+- 0 5123 7"/>
                              <a:gd name="T75" fmla="*/ 5123 h 5127"/>
                              <a:gd name="T76" fmla="+- 0 1164 1154"/>
                              <a:gd name="T77" fmla="*/ T76 w 8090"/>
                              <a:gd name="T78" fmla="+- 0 5128 7"/>
                              <a:gd name="T79" fmla="*/ 5128 h 5127"/>
                              <a:gd name="T80" fmla="+- 0 9234 1154"/>
                              <a:gd name="T81" fmla="*/ T80 w 8090"/>
                              <a:gd name="T82" fmla="+- 0 5128 7"/>
                              <a:gd name="T83" fmla="*/ 5128 h 5127"/>
                              <a:gd name="T84" fmla="+- 0 9234 1154"/>
                              <a:gd name="T85" fmla="*/ T84 w 8090"/>
                              <a:gd name="T86" fmla="+- 0 5123 7"/>
                              <a:gd name="T87" fmla="*/ 5123 h 5127"/>
                              <a:gd name="T88" fmla="+- 0 9234 1154"/>
                              <a:gd name="T89" fmla="*/ T88 w 8090"/>
                              <a:gd name="T90" fmla="+- 0 11 7"/>
                              <a:gd name="T91" fmla="*/ 11 h 5127"/>
                              <a:gd name="T92" fmla="+- 0 9234 1154"/>
                              <a:gd name="T93" fmla="*/ T92 w 8090"/>
                              <a:gd name="T94" fmla="+- 0 5128 7"/>
                              <a:gd name="T95" fmla="*/ 5128 h 5127"/>
                              <a:gd name="T96" fmla="+- 0 9239 1154"/>
                              <a:gd name="T97" fmla="*/ T96 w 8090"/>
                              <a:gd name="T98" fmla="+- 0 5123 7"/>
                              <a:gd name="T99" fmla="*/ 5123 h 5127"/>
                              <a:gd name="T100" fmla="+- 0 9244 1154"/>
                              <a:gd name="T101" fmla="*/ T100 w 8090"/>
                              <a:gd name="T102" fmla="+- 0 5123 7"/>
                              <a:gd name="T103" fmla="*/ 5123 h 5127"/>
                              <a:gd name="T104" fmla="+- 0 9244 1154"/>
                              <a:gd name="T105" fmla="*/ T104 w 8090"/>
                              <a:gd name="T106" fmla="+- 0 16 7"/>
                              <a:gd name="T107" fmla="*/ 16 h 5127"/>
                              <a:gd name="T108" fmla="+- 0 9239 1154"/>
                              <a:gd name="T109" fmla="*/ T108 w 8090"/>
                              <a:gd name="T110" fmla="+- 0 16 7"/>
                              <a:gd name="T111" fmla="*/ 16 h 5127"/>
                              <a:gd name="T112" fmla="+- 0 9234 1154"/>
                              <a:gd name="T113" fmla="*/ T112 w 8090"/>
                              <a:gd name="T114" fmla="+- 0 11 7"/>
                              <a:gd name="T115" fmla="*/ 11 h 5127"/>
                              <a:gd name="T116" fmla="+- 0 9244 1154"/>
                              <a:gd name="T117" fmla="*/ T116 w 8090"/>
                              <a:gd name="T118" fmla="+- 0 5123 7"/>
                              <a:gd name="T119" fmla="*/ 5123 h 5127"/>
                              <a:gd name="T120" fmla="+- 0 9239 1154"/>
                              <a:gd name="T121" fmla="*/ T120 w 8090"/>
                              <a:gd name="T122" fmla="+- 0 5123 7"/>
                              <a:gd name="T123" fmla="*/ 5123 h 5127"/>
                              <a:gd name="T124" fmla="+- 0 9234 1154"/>
                              <a:gd name="T125" fmla="*/ T124 w 8090"/>
                              <a:gd name="T126" fmla="+- 0 5128 7"/>
                              <a:gd name="T127" fmla="*/ 5128 h 5127"/>
                              <a:gd name="T128" fmla="+- 0 9244 1154"/>
                              <a:gd name="T129" fmla="*/ T128 w 8090"/>
                              <a:gd name="T130" fmla="+- 0 5128 7"/>
                              <a:gd name="T131" fmla="*/ 5128 h 5127"/>
                              <a:gd name="T132" fmla="+- 0 9244 1154"/>
                              <a:gd name="T133" fmla="*/ T132 w 8090"/>
                              <a:gd name="T134" fmla="+- 0 5123 7"/>
                              <a:gd name="T135" fmla="*/ 5123 h 5127"/>
                              <a:gd name="T136" fmla="+- 0 1164 1154"/>
                              <a:gd name="T137" fmla="*/ T136 w 8090"/>
                              <a:gd name="T138" fmla="+- 0 11 7"/>
                              <a:gd name="T139" fmla="*/ 11 h 5127"/>
                              <a:gd name="T140" fmla="+- 0 1159 1154"/>
                              <a:gd name="T141" fmla="*/ T140 w 8090"/>
                              <a:gd name="T142" fmla="+- 0 16 7"/>
                              <a:gd name="T143" fmla="*/ 16 h 5127"/>
                              <a:gd name="T144" fmla="+- 0 1164 1154"/>
                              <a:gd name="T145" fmla="*/ T144 w 8090"/>
                              <a:gd name="T146" fmla="+- 0 16 7"/>
                              <a:gd name="T147" fmla="*/ 16 h 5127"/>
                              <a:gd name="T148" fmla="+- 0 1164 1154"/>
                              <a:gd name="T149" fmla="*/ T148 w 8090"/>
                              <a:gd name="T150" fmla="+- 0 11 7"/>
                              <a:gd name="T151" fmla="*/ 11 h 5127"/>
                              <a:gd name="T152" fmla="+- 0 9234 1154"/>
                              <a:gd name="T153" fmla="*/ T152 w 8090"/>
                              <a:gd name="T154" fmla="+- 0 11 7"/>
                              <a:gd name="T155" fmla="*/ 11 h 5127"/>
                              <a:gd name="T156" fmla="+- 0 1164 1154"/>
                              <a:gd name="T157" fmla="*/ T156 w 8090"/>
                              <a:gd name="T158" fmla="+- 0 11 7"/>
                              <a:gd name="T159" fmla="*/ 11 h 5127"/>
                              <a:gd name="T160" fmla="+- 0 1164 1154"/>
                              <a:gd name="T161" fmla="*/ T160 w 8090"/>
                              <a:gd name="T162" fmla="+- 0 16 7"/>
                              <a:gd name="T163" fmla="*/ 16 h 5127"/>
                              <a:gd name="T164" fmla="+- 0 9234 1154"/>
                              <a:gd name="T165" fmla="*/ T164 w 8090"/>
                              <a:gd name="T166" fmla="+- 0 16 7"/>
                              <a:gd name="T167" fmla="*/ 16 h 5127"/>
                              <a:gd name="T168" fmla="+- 0 9234 1154"/>
                              <a:gd name="T169" fmla="*/ T168 w 8090"/>
                              <a:gd name="T170" fmla="+- 0 11 7"/>
                              <a:gd name="T171" fmla="*/ 11 h 5127"/>
                              <a:gd name="T172" fmla="+- 0 9244 1154"/>
                              <a:gd name="T173" fmla="*/ T172 w 8090"/>
                              <a:gd name="T174" fmla="+- 0 11 7"/>
                              <a:gd name="T175" fmla="*/ 11 h 5127"/>
                              <a:gd name="T176" fmla="+- 0 9234 1154"/>
                              <a:gd name="T177" fmla="*/ T176 w 8090"/>
                              <a:gd name="T178" fmla="+- 0 11 7"/>
                              <a:gd name="T179" fmla="*/ 11 h 5127"/>
                              <a:gd name="T180" fmla="+- 0 9239 1154"/>
                              <a:gd name="T181" fmla="*/ T180 w 8090"/>
                              <a:gd name="T182" fmla="+- 0 16 7"/>
                              <a:gd name="T183" fmla="*/ 16 h 5127"/>
                              <a:gd name="T184" fmla="+- 0 9244 1154"/>
                              <a:gd name="T185" fmla="*/ T184 w 8090"/>
                              <a:gd name="T186" fmla="+- 0 16 7"/>
                              <a:gd name="T187" fmla="*/ 16 h 5127"/>
                              <a:gd name="T188" fmla="+- 0 9244 1154"/>
                              <a:gd name="T189" fmla="*/ T188 w 8090"/>
                              <a:gd name="T190" fmla="+- 0 11 7"/>
                              <a:gd name="T191" fmla="*/ 11 h 5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090" h="5127">
                                <a:moveTo>
                                  <a:pt x="8090" y="0"/>
                                </a:moveTo>
                                <a:lnTo>
                                  <a:pt x="0" y="0"/>
                                </a:lnTo>
                                <a:lnTo>
                                  <a:pt x="0" y="5126"/>
                                </a:lnTo>
                                <a:lnTo>
                                  <a:pt x="8090" y="5126"/>
                                </a:lnTo>
                                <a:lnTo>
                                  <a:pt x="8090" y="5121"/>
                                </a:lnTo>
                                <a:lnTo>
                                  <a:pt x="10" y="5121"/>
                                </a:lnTo>
                                <a:lnTo>
                                  <a:pt x="5" y="5116"/>
                                </a:lnTo>
                                <a:lnTo>
                                  <a:pt x="10" y="5116"/>
                                </a:lnTo>
                                <a:lnTo>
                                  <a:pt x="10" y="9"/>
                                </a:lnTo>
                                <a:lnTo>
                                  <a:pt x="5" y="9"/>
                                </a:lnTo>
                                <a:lnTo>
                                  <a:pt x="10" y="4"/>
                                </a:lnTo>
                                <a:lnTo>
                                  <a:pt x="8090" y="4"/>
                                </a:lnTo>
                                <a:lnTo>
                                  <a:pt x="8090" y="0"/>
                                </a:lnTo>
                                <a:close/>
                                <a:moveTo>
                                  <a:pt x="10" y="5116"/>
                                </a:moveTo>
                                <a:lnTo>
                                  <a:pt x="5" y="5116"/>
                                </a:lnTo>
                                <a:lnTo>
                                  <a:pt x="10" y="5121"/>
                                </a:lnTo>
                                <a:lnTo>
                                  <a:pt x="10" y="5116"/>
                                </a:lnTo>
                                <a:close/>
                                <a:moveTo>
                                  <a:pt x="8080" y="5116"/>
                                </a:moveTo>
                                <a:lnTo>
                                  <a:pt x="10" y="5116"/>
                                </a:lnTo>
                                <a:lnTo>
                                  <a:pt x="10" y="5121"/>
                                </a:lnTo>
                                <a:lnTo>
                                  <a:pt x="8080" y="5121"/>
                                </a:lnTo>
                                <a:lnTo>
                                  <a:pt x="8080" y="5116"/>
                                </a:lnTo>
                                <a:close/>
                                <a:moveTo>
                                  <a:pt x="8080" y="4"/>
                                </a:moveTo>
                                <a:lnTo>
                                  <a:pt x="8080" y="5121"/>
                                </a:lnTo>
                                <a:lnTo>
                                  <a:pt x="8085" y="5116"/>
                                </a:lnTo>
                                <a:lnTo>
                                  <a:pt x="8090" y="5116"/>
                                </a:lnTo>
                                <a:lnTo>
                                  <a:pt x="8090" y="9"/>
                                </a:lnTo>
                                <a:lnTo>
                                  <a:pt x="8085" y="9"/>
                                </a:lnTo>
                                <a:lnTo>
                                  <a:pt x="8080" y="4"/>
                                </a:lnTo>
                                <a:close/>
                                <a:moveTo>
                                  <a:pt x="8090" y="5116"/>
                                </a:moveTo>
                                <a:lnTo>
                                  <a:pt x="8085" y="5116"/>
                                </a:lnTo>
                                <a:lnTo>
                                  <a:pt x="8080" y="5121"/>
                                </a:lnTo>
                                <a:lnTo>
                                  <a:pt x="8090" y="5121"/>
                                </a:lnTo>
                                <a:lnTo>
                                  <a:pt x="8090" y="5116"/>
                                </a:lnTo>
                                <a:close/>
                                <a:moveTo>
                                  <a:pt x="10" y="4"/>
                                </a:moveTo>
                                <a:lnTo>
                                  <a:pt x="5" y="9"/>
                                </a:lnTo>
                                <a:lnTo>
                                  <a:pt x="10" y="9"/>
                                </a:lnTo>
                                <a:lnTo>
                                  <a:pt x="10" y="4"/>
                                </a:lnTo>
                                <a:close/>
                                <a:moveTo>
                                  <a:pt x="8080" y="4"/>
                                </a:moveTo>
                                <a:lnTo>
                                  <a:pt x="10" y="4"/>
                                </a:lnTo>
                                <a:lnTo>
                                  <a:pt x="10" y="9"/>
                                </a:lnTo>
                                <a:lnTo>
                                  <a:pt x="8080" y="9"/>
                                </a:lnTo>
                                <a:lnTo>
                                  <a:pt x="8080" y="4"/>
                                </a:lnTo>
                                <a:close/>
                                <a:moveTo>
                                  <a:pt x="8090" y="4"/>
                                </a:moveTo>
                                <a:lnTo>
                                  <a:pt x="8080" y="4"/>
                                </a:lnTo>
                                <a:lnTo>
                                  <a:pt x="8085" y="9"/>
                                </a:lnTo>
                                <a:lnTo>
                                  <a:pt x="8090" y="9"/>
                                </a:lnTo>
                                <a:lnTo>
                                  <a:pt x="809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3" o:spid="_x0000_s1026" style="position:absolute;margin-left:57.7pt;margin-top:.35pt;width:404.5pt;height:256.35pt;z-index:251662336;mso-position-horizontal-relative:page" coordorigin="1154,7" coordsize="8090,5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kAqxAsAAAg6AAAOAAAAZHJzL2Uyb0RvYy54bWzUW92O27oRvi/QdxB8&#10;2cKxKOvXyOYg2Z/gAGkb9KgPoLVlWzi25Era9eYUfffOUKI8lDkyk1w1QNayNSS/mW9myKHE97+8&#10;HQ/Oa143RVXezcQ7d+bk5braFOXubvav9Gkez5ymzcpNdqjK/G72LW9mv3z485/en0+r3Kv21WGT&#10;1w50Ujar8+lutm/b02qxaNb7/Jg176pTXsLNbVUfsxa+1rvFps7O0PvxsPBcN1ycq3pzqqt13jTw&#10;60N3c/ZB9r/d5uv2H9ttk7fO4W4G2Fr5t5Z/n/Hv4sP7bLWrs9O+WPcwsh9AccyKEgYdunrI2sx5&#10;qYurro7Fuq6aatu+W1fHRbXdFutc6gDaCHekzee6ejlJXXar8+40mAlMO7LTD3e7/vvr19opNsDd&#10;cuaU2RE4ksPmDvwA1jmfdisQ+lyffjt9rTsV4fJLtf69gduL8X38vuuEnefz36oNdJi9tJW0ztu2&#10;PmIXoLfzJkn4NpCQv7XOGn4MxDISAXC1hntLLwhCP+hoWu+BS2wnRODPHLgdqRuPfePYTfqWgfDk&#10;3UW26kaVSHtkH96fivUK/vcmhasrk952PWjVvtT5rO/kaNXHMat/fznNgf1T1hbPxaFov0lPBgMh&#10;qPL1a7FGQ+MXwg4o3LEDt3FUR2qnhLomGaokmXHK6n6flbv8Y3OCGACTQXP1U11X532ebRr8GTnU&#10;e5FfNRjPh+L0VBwOSB1e9wpDGI3c0GCzzsUfqvXLMS/bLmbr/AC6V2WzL07NzKlX+fE5Bxesf90I&#10;6SfgC1+aFodDr5Bx9B8v/ui6ifdpfh+493PfjR7nHxM/mkfuY+S7fizuxf1/sbXwVy9NDmbIDg+n&#10;oscKv16hNQZNn166cJRh7bxmMnmgpSQg9Skhwk9oEsTa1Ot/grFBDq7bOm/Xe7zcguX630F4uCHN&#10;fLEsctBAhN0MGiHCzvlF2Hm/CpzYjQbfd2NJrPJ9cIy6aT/n1dHBC7A04JSWzl5Bi04zJYKYywr5&#10;lpocSu0HUKH7xcRR4iaP8WPsz30vfASOHh7mH5/u/Xn4JKLgYflwf/8gFEf7YrPJSxzm5ymSFq8O&#10;xUZ5aVPvnu8PdUfdk/zXG6S5iC3QVS4wFK3Y2cXtEuH57icvmT+FcTT3n/xgnkRuPHdF8ikJXT/x&#10;H550lb4UZf7zKjnnu1kSeIFkiYBGNyO6ufLftW7Z6li0MLMeiuPdLB6EshUG/mO5kdS2WXHorokp&#10;EP7FFJ3Hd56uXBTu4iX8x+kB5u1GZQT4ZhdlOGubZrzf9tkpB5WxW5L8ApX8PsJMImUc6eC9mJqZ&#10;GjotyQ66OyhmGVv9xHIVWuy0kq3WL11ood+ocIKFwKbPYLtNn7hTiM7t8QDLi7/OHddJPN935Ewm&#10;ubiIQaruxP6ycFLXOTtyUhsJeUpI9hV1swGOqgaD2XzoJXL2jpoPqQzkEQIIsRgBgfWHrlKfARQq&#10;IQ5QpARALQ4QLBZtACVKDC0UM4CEbm5YViyvrSSosaWI2VJCtzfPHTV7KjwOm255Bhu1+xQ23fQ8&#10;NspAKkIOm04C+E1ssBulQIqY7ebpJODcZXQxj/KQeqzX6zSYsXmUgylsOgng/okZG+Uh9bgA8HQa&#10;YGCDv8Ga9BJLUoSxm04CbzfKQwpMmbPFUqfBjG1JOZjAttRJYLEtKQ/pkouF5YiG8NrblpQBcFyz&#10;zZY6ASyfS8pBuuTiYDmiwISLWp/F5evGZ+3lU/unPhcD/tj81/byqeWFYOzl64Zn8waUXxefTWHS&#10;MvuYPza/ARe1PI9LNzyPi1o/9Tnfx1KSTCqGqTKghuempmBsdiaTBdT2acB5Pa4zCCpzRAbU8hMR&#10;GYxNz2SygNo/DTjPD3QCGGzU+hPYQt38rPeHlIQ05Lw/1GmAgQ2zU0g5kCLmjIGFFCGBx0Z5SIF4&#10;cwSEOg1mu4WUgym76SQk3tI8c4aUhzTkogBLQ6KqGVtEOZjAFukksHaLKA9pxMVCpNPAYKMcTGHT&#10;SeCxUR7SiIuFSKcBBjb4W0Q5kCJmf4t1ElhOY8pDGnOxEOs0mLHFlIMpbDoJPDbKQxpzsRDrNMDA&#10;htVQTDmQIozddBJ4bJSHNOZiAWs5EgswEfX7iJfqKaEMsDNVohPA4kooB2nCxUGiU2DmM6H2n+Az&#10;0QkAbObVbUI5SBMuDhKdAjOfCbX/BJ/C1Rlgp3jhUh5SaMekXuHqVJjxCZcSMQlQp2ICIKUDAHLx&#10;IFydD1gtXjmdcCkX7HpSwOYe9V+WWuFSPgAcFxBiVCsbwWmlMg/uqlJm5i2Bzxu6KMQqXvC1stC5&#10;MIUrrPVJZ2y8wmSgxG5swQjKBIDjwkIInQvG7wQlYsrvRvUyT61eMAu2YhaeVWCMa+YlUzPAZujI&#10;ghy9sHNJ6WXLZnFdNxtmWHyYc+kOLBizAHVC+Mj1KCewVcMGx3XxbAI4rp5ZgKPymQeo18+CLaDF&#10;qIJmfFAroqd88KqOZiodeE5HOEkFW0mLcSltmHDFktLBR/BVMc2UOkKvpgVbTotxPW1KzHpBzW1A&#10;iFFFza49hV5SQztuWhsX1UZwlAY+Mft6YEyAo0ykgi2s5UPaG+soodXWPK2j6ppdSQm9vBZsfS2f&#10;EN8ER3PUBDh91uAtp9fXgi2wxajChqGvFwMBpYEHZ1tfC73AFmyFLUYltnExoFXYvM+NCmye1pAy&#10;AXvTbECMamwzOLuACPWAmABHmQBw7EwxKrKNtGo1Nk/rqMTmZwm9xhZskS1GVbYZHKVhApweELzl&#10;IspEKtgqW4zKbDM4SgMP7rrINhc+Qq+yBVtmi1GdbfQ5rczmAyIeL5+4Z4AxZSIVbJ0tRoW2GRyl&#10;YQLcOCBYcJQJAMcGhEWlLfhSG549D09Rs333ngI8bn0r+yercOXAOy74BhE+ez1VDb4clELJCK8G&#10;pfLtJegCpPAuIwxmRmGZfm8Kg9ooDJUQPI29KY0FjhSXry/dFgeSpHhi1TsWACgOK3cbMLgcl+J2&#10;muLiGMVhVWvTOy5VpbidqrhwlOJ2quJSDsVhFWYDBhdXUtxOVb9XFVYqNr3jAgR7h715K/FeVZjN&#10;bcRxksbeYX61Eu9VhU1lK/FeVZiDbMRxakEwkZ2qmOyluJ2qmH5RHDKnDRhMiFLcTtW4VxWyi03v&#10;uEOHvcPumpV4rypseNmIy20s7B43oOwa9NrilpBdg15fYZuchuwEWydWI+CWiNQBNjOsGqgMBVu/&#10;lg2U0sObm9O5W6gsJSzTFLwC0usAxbCVDipTYXlq1UDlKmGZrGQpKM3qWzKt8hWWVlaQVMYSlilL&#10;YBkjIVkmLVlayAaWaUvgcr9rYKk0PuWSDSxTl1C5C947tLOSyl4CHuZYmVXlL2GZwITKYAIee9iN&#10;oJTWk1i3kujXQPgi5/jd9nrmwLvtzzgIrIqyFpdO6hJfK+xekt7jq9YQaXjnWL3maSVlWlxDdRJg&#10;cPmCPAx4ETiUVBD28YmUuqc+T7KzTgbGki/VQWfqtvrsxIYxv0tSxYDqS312feK+NuCDHqflOncM&#10;oLLvmVHdqM9Rd3ZyypFUJ+qz66wbc1qmx+9PohoMZymmOFVw1oeqyaWvXFjm9L1IqNZUGXsD3uBj&#10;4O3K0DzY2MXKT7I9tOLg8v3rag1yN/CSse0lB5RqTAvdFMWcYt8FxNLrB/+6Se8gOe3VANLG+Qdd&#10;lNI2dsKK084HBhQWag2edZPdYXx7ye/wg1E+4LzAxrp9V9NMjcazIaA3leKMg8j0rEbQ8s80xsFN&#10;LMUUMjXUVNT1bKomnDIDBCWo+lafnTqDx91C2g9rKTYeVCkEMy1O/nKnYlgF4OKBvK/+IwcLvutA&#10;yP/r6Qk4edcfkviJAxPq3EF3nuG52nyD8z11BedvIEvBoUm42Ff1HzPnDAcQ72bNv18yPE52+LWE&#10;YxQJPBYCsVZ+8YMIHw3X9M4zvZOVa+jqbtbOYEsML+9b+AZNXk51sdvDSN3JqrLCIxTbQp75QXwd&#10;KnAS/AInOeSVPG4oHac/GonnGel3KXU5wPnh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2ufCfeAAAACAEAAA8AAABkcnMvZG93bnJldi54bWxMj0FLw0AQhe+C/2EZwZvdpE20&#10;xmxKKeqpCLaC9DbNTpPQ7G7IbpP03zue9PjxHm++yVeTacVAvW+cVRDPIhBkS6cbWyn42r89LEH4&#10;gFZj6ywpuJKHVXF7k2Om3Wg/adiFSvCI9RkqqEPoMil9WZNBP3MdWc5OrjcYGPtK6h5HHjetnEfR&#10;ozTYWL5QY0ebmsrz7mIUvI84rhfx67A9nzbXwz79+N7GpNT93bR+ARFoCn9l+NVndSjY6eguVnvR&#10;MsdpwlUFTyA4fp4njEcFabxIQBa5/P9A8QMAAP//AwBQSwMECgAAAAAAAAAhALniZdWBtAAAgbQA&#10;ABQAAABkcnMvbWVkaWEvaW1hZ2UxLnBuZ4lQTkcNChoKAAAADUlIRFIAAAHQAAABJggDAAAA5Ugx&#10;NgAAAwBQTFRFAAAA////zc3N/v7++/v7/Pz8+vr6+fn5/f392traurq6oKCgqampv7+/n5+fj4+P&#10;fn5+gYGBg4ODh4eHdHR0d3d3goKCmZmZlJSUuLi4ZmZme3t7kJCQ3NzccXFxjY2Nq6urnp6eoqKi&#10;mpqara2tx8fHxMTE0dHRvr6+cnJyhISEy8vL2NjYkpKSxsbG6urq1tbWwcHBubm54ODg3t7e5OTk&#10;9PT0lpaWs7OzjIyM7Ozs6Ojoi4uLiYmJgICAbW1tXV1dTExMdXV1qKioycnJvLy8eHh4mJiYkZGR&#10;ioqKpaWlwsLC3d3d9vb24uLitbW15eXl39/fw8PDoaGhhoaGdnZ2t7e3srKyk5OTzMzMf39/sbGx&#10;6+vr2dnZysrK0NDQ1NTUhYWF9fX19/f3tLS0Wlpajo6O19fX4eHh5+fnpKSkz8/P7u7u7+/v29vb&#10;m5ubSEhIS0tLqqqqnJyciIiIeXl5xcXFfHx8ampqr6+vsLCwenp64+Pjl5eXp6envb29+Pj4yMjI&#10;a2trrKys5ubm7e3t1dXVpqamWVlZo6Ojc3NzTk5OwMDAnZ2d6enp8PDw0tLSlZWVb29v8vLytra2&#10;8/PzcHBwU1NTWFhY09PTu7u7W1tb8fHxrq6ubm5uPT09V1dXzs7OYWFhZ2dnfX19aGhoY2NjRERE&#10;ZWVlMTExYmJibGxsR0dHUlJSOjo6Pz8/XFxcPj4+SkpKUFBQZGRkTU1NX19fVFRUPDw8aWlpQUFB&#10;SUlJXl5eUVFRYGBgMDAwNjY2Q0NDKioqCAgIAwMDQkJCQEBACgoKAQEBBQUFBAQEHR0dRkZGVlZW&#10;KCgoDAwMCQkJBgYGRUVFEhISBwcHJSUlODg4Li4uLy8vCwsLT09PGRkZGxsbFRUVOTk5FBQUDw8P&#10;IyMjKysrIiIiOzs7ICAgNDQ0VVVVMzMzFhYWAgICHh4eNTU1LCwsMjIyExMTHx8fGBgYISEhJiYm&#10;Nzc3DQ0NDg4OHBwcEBAQLS0tJCQkFxcXGhoaKSkpJycnERERZvdATgAAAAFiS0dEAIgFHUgAAAAJ&#10;cEhZcwAADsQAAA7EAZUrDhsAACAASURBVHic5L15QBxZeifIIyIyI7gPcaggxA0SJIeICK4Eqs0l&#10;jsggA3GL4G4ykiMYi0uIEKSKJNWoOQWoGxWSmy6qXG7Z3rZd7Xb5aHdPlbtKZfe4a7Z8zqxnZtf2&#10;jNtez3jXM7uzf+17LzIREgKputQz1fZTUSQZkZHx3ve+7/t9Z/j5A0AQ8Af8Ux+k8T8KvTDB6Zq9&#10;bxHG1Al4BL6i0I8Jn0UBGpjwScYRdBbFBAQGBYeEhoVHRJ6Jio6hvCtn9v6m4WWow2ueMAhwZL29&#10;30s/7/YJdO3nnAaPxvr5P/UF/2QHBQxiQirRxuLAlSQJuAjox4x+E4icZngiTdPAOJc2FvHsK3Hx&#10;DDyJPZeQmJSckprGpLMZzPkLmQDRHJHkKFNQ1Mm34T3vCGVIuL/I598/PIUkwalXxgTNMv567g75&#10;pzBITCHEPpAHCUt2VHYOALl5/hfz0zhewCuNVpaC/yBZzfj0AkDCRSws4qPz4MHisyXWpMjMlNLo&#10;svjyV7/wMxUxlRl4n5gBTdLwP2CiCOOrThjE0wyEV9703Hs3Gbx/Ip0IY1PF+lUdfs8//UHi9UBC&#10;DgglwWVl6dVxNZmZZdkxl2rryiuiQ+sbRK/kNBjBBAzaA1uxv1QTdP5i4wWRyYprtMtFTWcvN7dE&#10;xwe0BtaVp7bFBhtfgDn7uWv55HGaIrGceN4w06eynZeg7X5p/yx405CekDspqO0A1ZHSeS76SkmX&#10;wnWn9VgUluPEjN7u85fD+kgouPqREEaaELLZAAEpShKDLZlfjEtIGnKozoyKujPh7Skhw+dH8kbF&#10;sQJt/NV/8bOJhAmyKNoGWH2Sp9GUoJ5YcvrFCGACXoV+2pUByP5nQ1DCpw67rvpfPDfBZMnONDvZ&#10;oaicJPAMV8Kyzi6162otWjbaWTgZNzk1DYANBLTUKSBj5trs9Tk7Y7eKss5x3WPMleTwzBuhpaXz&#10;bQmZCxe7DYULXD7uO43laNNReiNlTYPTdKPv/l8EOBG1fjf/eUAiYxTAn8bXMusWaV53j9p6q5bs&#10;gs7maaqSpedaNU9wVC0BzAG3vrScGJw1OCXTwP7K9OXbPTERi9ntX26z21kLz0rK6PmpyFuem8tt&#10;K63ZN4ZHVqsoCGyQgB4AFGkI7FNWlKaePD4QNO98AQJc9Ecb5hQd6iUo0qEvIsJ/6gcNBeEaCdYv&#10;zW+o7jxByxjxjK6N6LLGcryirgsLZzdvhw5CuUy1X+tm1+zra6tDUtudRG5rO3Ox7iab38azVlbi&#10;ZF6w106T7stnhrL7yhTTzt3tr4wiSdtzqTwhcGjRgTH0C+tRCpR84asbz2VQcD20E97cwCnT84rc&#10;qsdmmNfegprG5AV8L4CmPy+DwMqLIHxmJTYfkdY0DtOIh/Lmoyc3O7fHpJI8NyMUiIq+ZZE1TpA1&#10;pyXxTMx5hGm6apqHEgIFSWZYrqY2GvKjU4i55rh9dWlMYSWLzGti1+5X85cjk+VcN9vW1xOWGJKU&#10;0dCQfiWiPTinbTp7wvhS740cJyxBG3a/Cb9GnH02Hxjoi6COngavQyFbmBK3odAvXqkdp9BGGQDH&#10;wC6+mIGKah8TFJjM6DyvcW3AAuqnSxj7iIl/UxhFmLEMhCwTWrsFLtT7V1VZ3HLvGre7ZOlpcDt6&#10;9A0nK1tYxnlvpmYeWi5gfHiwNvb1YH6LL9GUAEYQC3rFvfvlDyYkRRccAstzJSN6SHNkFi9bOGnj&#10;RmdlQl9feGlMWfxNQWTcac0hNA1O4VCDTVzwDAKBbgoYYhpKetCPfRmHg0LuioLFOS7g54qpyq+V&#10;F+/DGWWFRy8jmf7YziFowwtyjKBm7O/wYvsC78k/PfYpST+5hoTJxx4E3p1RxYUjpUuMsGuX7W6R&#10;69qdnGpJW3Nqaw6eZVW30B3/9SGpt76uQpfkxEGGF0WL7lRKtDReFVnuZpOb4yzcHiPKsl61tsUv&#10;8V2cBmWwf9pqaHMmu8QW5Kqqs3GuL9mwYE42X+Aiu0iDoUy+U72MQ0AleTiwo4oApV+Z7gpJXThf&#10;9+UYeND1YOXKGx7iCIZCjNzrVaBPcSgJSW1Oy9+gDx1Xp1s+n69hCFyaoulDXx6JFog2Qb1jLmAL&#10;t2MaaoJCh28kxZeuhoZcnQtaT71apTIy28tvSeyllrae7YOo5CAxI1ewqLLJI7J2RebZdY3nFGlU&#10;VNd27eyGOqKInMSqdpVndVlxyD3XYqPaRzmH3MvwiedKG/CCmb3S/9k3io7CW8OMY6Ixm8J7hJKY&#10;xK5D31iMiLgPEoujW13kWMeb4eUPrt8cHMx6vbMvFAD7keu5QMxMG7zaMYJi6NUQ3jmkod3hgrdD&#10;P19Vf67Gk/ady4AA6MekN4VFeJpL44N286s7/Hv809pW09Pbos47GZ6z8rxQNd4+ApYT0mjFzuc6&#10;ZLvIQhZVVU0SOZmVVecu42a0tSVG5CHn8qzIOziVgZwrnn8QUJhp5VRR4qTi5m7sV8TKkfLq9Gcx&#10;BG0wFA3Op97CrkgK/0U9oUOtDxJn3wrtO1txD+r/7Zn6mYbguOyWn1/woHNMR9GRKfPt5WeIXEzP&#10;2rmejdCbAJ1OEOBFzKPPzSANzoRbfqC/oH/A7AKmHQBGqbk4N6Rp+XUL11sZdBuqq4KOpBWCWCib&#10;WV5Q1uyeXF2VlbJm+NmKvtpQQeRV1cEJisRyHo4RRZGDNo3FzjMCy8p5KscwvMwKgsixvCZL/PnX&#10;b7dqkLiKWNJTim4DA4/DnUVQx3x6BHYPFKzERxQu1iwXT12eVQcwNd3B5BMeicHymF9IcNzq2/cv&#10;ngYXv/HwtV98Y6imEuEB+inPYWOnwY1PcSjU5RXNkntrnCEMt+ERXfpTM2wlAONIgEgLlrbMWQ/a&#10;fgmuccoIx/BO6/wDsetieFJUYURtEVfilLqcXPW9s6vRdfB8qnfwel+TzEEaQpGr8LrM2y26LLMq&#10;L7sZneFZSEaJ5ySRtVh0VoIMKrPiPcWhipouiEuDUVA9EoSJPMKUBP0MOwGysKn1QtN+7C9f3dlr&#10;DUxomUZr77nwtUVM2Mej92Fg5RubdNH/0kjdaPlmRELK8FnjgPmoeob8jd84xqE0iKzdyt2t/JW4&#10;zLDAYEhUuJdMaz89hgthHkDs4dNcXnGb1edpmwK512/0dqm7XfpENmi7ylqTE0fYtTw5eHa8LyEh&#10;O1AypCDNFqezPPIDaiqUtBorShrkQ5mB/1iZRy8USdQ4KKMVlWfsFl5lrbxTkTlNZm9dWgE+yGFE&#10;3E5QoTSweZoWI7P8Z351IUNcW7eFBWM8frku7QnyEwQVuFm4+msplIWgK1+9Dia+DPEtjU2RJwEg&#10;3ELkcQ4l6JVMsz4/9MWHV7qrU76RvW1Dd+QyTKrPsy+JOoR4tGFuwXfQq9a6QBuEHsvhB+8Aam8q&#10;zWJVWJY5WB3adAtL/V1Oy/SVqZCkJt4E1uHpkJ/B+JuNbv7TDg5qVFmRb84tnEJFgCOx8NjWAGFm&#10;qdBfbA1sDv9WtGO0ig8K63u2mUOBHWArEG/som0ywNMgLWX6CAd75a7pRgjCP8+0Q8+Er75Tt12R&#10;odldjm+eSVjMPVyuz/tAAMS38bxz7hLKzo8R5mqlJKM1b5Qg6id6HUtsj6q+utqeGbZ9K1/US4Zf&#10;M2HLAdLdBsD5t5KzRhHs+ZQDgiZFlYsSaSj7niVhHw/aZA4MlrZvFJa//usTATHhjumy8deys05w&#10;LFFgD8pIl1eBwEEOHDU6sF1EmHe+XeNFSMdBUdaVRpFiIkb3LCP1v8EEN2dOjvjMo8/xoAgMxh8L&#10;IQqrTyLt7Sz4quHdjC1bR4kZyAeizHtKAuLKVKJpIzCyjFf0pEhglgmk82hl+UzmvluDoPZT01MV&#10;ZSilJ0Kwj/3k0AmOlYORVztM+6n1vc5bzWd+s7wiJX8HWiA96YOu4x8gjOjdIRHRLMknCYr0TBb8&#10;8WZMPMWhe/iskYOYW8mhma9sjFr9+zKMyCtBnGRTfQ4Gmhht8u1xuGcB0Q/Ampx3pd8MKOs3b3WV&#10;Rb8ZAsBUN+NWF25XF3gS24JmGxNUXY2dunER0DowX4w9V+rRFUe/lPepCcrLIs9Z5M0A8jlREywN&#10;TOdfS8m/FV2b4ZZGLjSYXHv9an3kg7hvTJ3wIYKAsgMBAxyZI59kLsJ7XSOb5hmuP2y78UlJly6e&#10;nbBcThSiAn4qrJYjJhneeHAJbCPfVvsRqfvdw5uZdrkihxxP6p7Yz75sXvtCZdLVq5uNtp4S9cqF&#10;WsQ4Unm9c09Wcy1yhqR+anoquqhwZy+YsJI8bd9DNOTMEjcmLicHZO6qt1JS73SJNqD91quhUwm1&#10;x73uBPVYtXqVPKCfMLUNcYDTUp7BoWa8C2w0ioyTtc0HNy7V1T+ZKfM5Ha4SkzEZwz0DLa0tCgx/&#10;obkAUP04N4EtWr0VAvKiIttDH14hg69dKqz2z9U1mVm6NdQFPzPQe3C9qLqbVdY8rKB8WoKyEq85&#10;85qzDFlxMgcgjx/I/aUK+LI/u13LDBm+/MWKaKhBWztwztqxQRjwBalmcCh7nz6RoL04zHacQ9Fv&#10;r3alxycHqYVFJNiNkC1Bf27Jiqbr6nLBmyaNGIc1ayJpQ2cYuh8dRqIItK6EL1qqC2xdeWPW6ctX&#10;8utC1+38qBp6VwYSmuTV8YSw6EiHRVPZTy1yZWirWqy36joKAEGeqEEBNj9B3sPXJNBffkG+GW4F&#10;DTW9XGAnjXOWji+vV0eiSeGZeRHXoaPiUAnagBl7C54mKO3NpDHhi5Eg/qC5L99lfJIgXebPuO4/&#10;weFNu6NMOHGPZnITyvDKotAUdpi6OuL6vvkb3xZ2IOve/O2WucLMSxnaZPjtWgueLfa8AtPysIzc&#10;eZ+WoBy0VyW+N7kzFbsFTmRRFA6jwYpKgC3wILXoFqCb4gLYxrc0vOWO+8yxwxdDWa+nEF35yasT&#10;2EZDvE8R9CFBb6JD3qxFr0MZfUVDmCg3vtVKET6vEn0oBMCTLkozjjoSvrl4gcFnd+obRsixrfs0&#10;PBPR9qMWJlNjFTwPqiM2tBW/AKZcdLYJaiAmvfHKsBOAEv1q86hz+2r3aPBBASQktYYnuxsYM7sS&#10;tqhrvMRCEvEar/KSR5Y1TmZPIqQoemkPT1d1QCwv44k/1xEDF0YOb6sR1kltvjSivchIQ3gGyj2c&#10;MA6RUJQBfdAOJUIy4xqOn4dJFIsI6tU/lAnfzQBG33q0zBcorxRfWcf8ismG6Ek/vaImDL5w9jKF&#10;XVA45fUl5ECcDKzxtvPFVGiIZcHlmrSJ6j1jE5+9LEAmMALEZngjQj8QF1Nm44P3+umV8Obk3W5n&#10;7vRId+RBlU/SDVjutM8nrTJumdWWZI7l7ZyiqZLEM8hdeyJBvS80XVy7ORQ6gx13z0/HhON2QM4Z&#10;wuUNjVI4K+1kpIJZz+AVRPUdKLcLVwen7h07Dx6lSBBqEBR4uZlAMXuCcNH+3eVnJM8+O3FNo7uY&#10;joab3o/h2Dc67fAGDHlBew1BtIUomn4pUbdncyh4IjCFpU5RZxyb0xx0n0Mpl0td1PoONsuvl3VD&#10;UTz79WFQ94bUOhx60APifyelvbTsQkvLzBAb9NsWuHdpzBvtna1dubzDznS5USxFYznVIWuiymna&#10;iQQ9lLminp8w1NZmuDROYTVjwEWfiX43BwAvmTKGto8xydFB+miNlJ6NJvZTIwrV7TNbz1oXqDOL&#10;/dJ84tFQoETJArQ+3V/PzBzi4T51bs6m1s6FN2dW0ziw7l3Po3YptF9pPb8XUPXzTQ6CMmZ0Wu74&#10;i44jfHjKGeBmWGirpf6N6cTVNeRLAQxFrIMCkmDfvlJRn7Z6YfE+lR4dfSvPNv52kGpnmbX1DTXX&#10;ufxWdmw3XiscNd2d62D0rf3smOLhxDTJzrOsjqJjEvNcHcryTNVriUganJ4I/XiQIG0Dwk+4hiRc&#10;0bYvR4LTwJTh+UI6El6+ar68MzBYCznYeMZa4EjsuF+O14uEdhcF1u/Ff6Ev5Fb3nMpKVRCQa3xk&#10;7VnL3l76HQIYHuCn15hAIZnZ8LfTyYQ7xXE98Cr0KeD9xcdRKXDq0VeC1rJuhNldgPSPURAo7zej&#10;OxXBpcjzE32bcloEQe41JdUsUspMs/8YYR4dAP1gxyaWgDUMIJHmI9NfrdTOlyW1LhSNT0U2qVCJ&#10;WmSOcTPPtUsFRRCHEqYUE2ah4+bk0wM71w/BKm0ibiyCE+KmvnO8eSP7teXN49Uj+TfiYmXb8RUh&#10;ELwjav0aDIMF/nBVy2Xl0YPy2cDIllfaeI5j7KqkWLtUXtS4zJVRYPgqDKoeUf4QUL9alXYtK6+T&#10;Cz4DzKOk86UkOmCa0cfQtWGRkSabAU6BpTOws3kRLSRdEVC2ZAiaYASJQP5kUZPVnX8DmC520RkP&#10;cmzMxejsyOFLMdnjMYOlvQZ0pL229kbSq+WtOFfHnD/V3mvlOChWl8TnoV5R9vCyxs8Fc7dkXBnz&#10;/InhhE+A4mzeuAKGLacuBbyuf01p5YZ9pDC+OOCZhRPYsrGnfsnvvJHPQphA290bTZrIqqKobkf4&#10;s0Kenc9jdIvqYQR5tONcE8SxBsyFS2063CJIF9v6rJac2NHaALVGHRmKDa9yvwwrByl087GArOE/&#10;oMgB796iQUCDXAB0E+U/NXJJQjkdgCjqwjO8Wnyusyc9BSTE3r5I3QvL2/OwAffSAu+dbcsPiGyj&#10;Ds0BM6pjIQSDeaAMVmOi7+cNcA7GKT/HLhVFD6dxWsrt0evv3H4i4+DEMYCnQHknQ6C8/NMY1Ni2&#10;o9Vz1bv2yoSKWQ+2KszP+KYCUPkw4JpfwKHWXYiQZRWicB6S1G7hZUlh1hhRzeNURZTlMwYo9H3z&#10;EQ6FGCg+kZwoBP7XzmST979+72rkq00vy2l4POJ/RBATXt+X8YKaaLmbgzc8t00SXuh+q7Rl0NVZ&#10;n1PTmjt5S3SXOO1Cl10yLxWVtQLvstL4W7zEoI30T//oZolhoGh6Hj1FTeVlLrQloLLiNk66f/6U&#10;fL50jEmggLASp+ZuIWBIV93p7s+JikkknmmQ4tMAWOlb4cP8epChBkh2Mfv2d7rFxzuSE5ENZtdE&#10;lP5kWYlOJqlDk5QwKIv0MCasabt58O4IoKrHAWUObJ93rJb/+DIXZ1gQBvOhq49BThrFoQbDHDYk&#10;JDaO4B8u7IGG5y9BJnN0MfDgWOUtA4oj2WNauSKC8/FDcbUkV347vi6wbtizkd4dGZ1O0YehEYo4&#10;skGRSqWA0MmoAzyvH6MoWiER0xJFzXgFKlFeXM96p6qDH3hO+Mw3QVQG40NQcBoR7iMW/jOWgwYD&#10;eRX3bEVRK8Agr2GQoF2BNI2vztUEYgqpgk6/Efj3GLlbsxqwn6az3GO7S5NkFeF31e0M3qzIwRaJ&#10;yec+MMHrmQzwBagBYBqMb8Q350IKbCJ8qPfHIaV3Bl7j0Fdo5/LW/x0Jsx95BW8nozUpMD99Cb+z&#10;MtmxOLUCTAaqH6AMn0l/7u72yg5hGsnpXqkeL4uLjqyk8cK4vEv5RNoIFgoHlXs9dl4Wj4Ein1Zl&#10;7KKDgzaO2KsXnE2InsSJRC8QlMJbE7vaKRQjgl//u92n734ziI1edE3Hngc4bgung/8zvLU0ckrQ&#10;yMenA3t0w/qkHwOJZAPiXFqXVdY09rF5xeJ/9l7PYHNNAAnlg5k0LGGIHNLyFSPhaMcrFNHK4TCz&#10;iwJe59GPOR6vCUkTnAbQhQ/3PeE7Ag5z5yhPWPyt+tLN8JZqQJgdzctXOVCClJMhTrH4GSUamusq&#10;EgdQjNhlv9mjq/BI98R5B1b19BMlAl6j8M6Kw8z1isc9RV6CinqvJCmcqI6pnv2Or1bp4HSoemRg&#10;HWdkBcKbNFm+m/wM7Pd4PQDV03kRuDNjyC68qqS3MAotgA1LrAGQutgWf7H+atz39vr8kiKv2ZXU&#10;jdAkWeRVSTzkUJljGV7WG0q/MXnPktuPqUTR6zicCuLDKyoF7/dhxUHQDZllB0nQaoEEp7y7/Mca&#10;h7EAFIJIHva6hczAq8GxSIAI1/BuoEPJlbn2NSfHDMZ07qMLmNcBLRlXgkL63k2gLxFVUxf3t2NE&#10;Cezkx4dPJZssiYCNiAnJ7MR2Dkkc2UaGD5XqLn9w3m3XUALRcZGLyAqXS5OhFXAlbCZhJHzBd5EX&#10;wA4mDIwAribt6tn4l++9H1jFnbhg0MzvjlqtmZrsp5FQNLQctNFIylh5RF3PuRur2ZVJ9bc290r9&#10;fu/evYq7pXevR03zkuywHO5IRRfhrVvC/cHS1dvn4kmKab8TXpxUheNvcdN8bVQicBnyG2einn1j&#10;vPir+Ye64LPA3MOUVrK8nCIOgZHJwKQQGBYMYE+0GVsu9UX+e3kyU9IbEHkTmEhkDw6gKWPn5/2I&#10;N4Ye/rrz8rJQ0NQiAffEmXv+Cavdt6OuVJXbNaW4EUOTJxwCtFEXSO/eHdGe4SgyCCrLjI7cSUpp&#10;eOvOlb7o2BeWSNjXTRlJsoC4//0PPnz00aPf/23LiYsBQNUfxDUFw/UwefP94Hbnfj0V5/FSWJB1&#10;VAw4tzgLtJrdcX6/mT5SnG0933wpXRdYxnk4A0WAxrXoub0SeLtU4uqSl/qSqgOqLvfFa5SZ6j1I&#10;683KftOO84MRynRRQn3l5Zs6YbhM6B+fQ4FXsC7Bn5w/+H4TfgcrnoGlPeMYaTN6VLhcyH+yWLnG&#10;ckJaWWdSxFrV+FVSvHl9FhDOi2ALqJWRk3mtaWcKhq+Klh84tly3wu2WzlsjcVkdzWpIeMW519sw&#10;wCSO1JR4kRdBrce5Ve5ZfgUR0ZNbY0WF5xpq+rWHw5Z8t1HG+yJBRiOzAbto4cZj/tUf+v3wvbmu&#10;k8+nlyoSZ9INjWk2QC4JphLfEADK5wUMKoWYk3vdsuDhRa7Obzyy0CywaQ/rUhmJF+2PA7wc1BYi&#10;W3kp5aLgEKWZgwRxa1Qs8N/cXL5oX2g+N5a3tHzH0AdYxxFgoachtrNwc+SzsSfwEo3mh2u+9/FH&#10;/3ouZcRIpiNd2/leh7zJEGwUihN6Iu/Ja3lqxBXXEtjOXIyPOKgLKT3T1f7FQQCS3pwrFZc2ri3v&#10;T5ZUXFwv8Lxj5xci1rML5aobYG83eurB3LIVtaJ4MpvOWLPlBJ6DZvmzdajIjjA6Zy04OwnaXiuf&#10;pH0JzC9Qjg3F5hZyOpJGFdV3/f5XP7/ekzHHEmjZtA3GoHxam+Gqg9yyPN4b+O4FAN69jvMVTNHj&#10;TgluMlbv6vRLi383bJGsSrp6U9U4VjvckrImiwgWsTwryV2sem8d0rpDtsrVw2UJN4q3RaYwfAaZ&#10;4iRyzBO5YDZicrVerA6Y1ANTXgTunUxPRL2Cgt7a737i98GHf3Q7y8hzBWRnOWWIY58zDE1votCi&#10;2Zc64nR641xxYy57lvWs85uNdbXDtLU7dojNlfiL5VmdxTNjhDm8WnBeDeluL1GnZ3TH8Lh/nlgW&#10;RD4VxyS8waW6nFGBP540JiKhyyoOXleYzWk9qlBfuP2K19/6QnIXToB9g/bNCfzxn/zCn/5ZxynL&#10;deMW4UiuJ3y2CeJtNipNdbRnjob+eRrb0LphXxuIDtE1aDSzbJ+fZqm+nnAZnOjikjjWocjQKlV7&#10;ed7NcJwuiaJulzi+PACskcAnBEB5muxkZWn51TM36tppHJchDcjkFWg0fRgtxZgYeBNlvMtI+coA&#10;DDOLAuu3P/nwk0dvSb7+MsK7dwXKG/ejDVcXvHxmw7q+v7d/zpZ8LcfdJTmtucKIvP/GO73lCmmy&#10;ZndyHN/ZqDpTrdSoqbxe589OLCQIWezcpcmyHCg2m8IABMUYoJI+bY13o1rD5V25h8JnMqTq8eXR&#10;zNOvVkSUDY4fpKwBoDymCNI5z3JDE3hNTGj/3Pxlb4sLE+h6fXd04wc3zd71OYwM+nwmpPv25mBB&#10;apBRqkaiYyS1muRmmaBp9ktl1sny2pYpf5f73AIvOVixJNMvffULhYm1eScGcnmZ11ie6ZVYVd21&#10;cAzctCwrc3yWfqsMQiQjwcFsdze9YZcdsmXl9bDK0YzOHbMRaiO7sF+DQK4qoyaD9nkHRntVYxUN&#10;bqaNSRNGEhu0t3bI8B++9+GjaCPva5Tff+WTj97t7ck1xA5ptIcCVHn4g4YdqTgx/d3e8w7BqTg6&#10;eI84GtKott+noblWuMjejyap68M0cOYWPJxV7Q/XD5pKWH2lN9ejj3oywmbby5aMCDLC0l7lT7mo&#10;pNKDuuKpDV6EyEjljq2PmynZTtjOuXA2eKLMcYRuJhSdAA3M0/R0+awNCjgf/psUALDNAWbXUDqQ&#10;bDKyvx7vA4Md0OJ5xqNC0u6mGzuFQP6ErpqRdY2ZSB2+FTc21Lc3uv+uMHC5ERopcgYV4RcXMxL4&#10;2vbaiT5LFlJU5i0ZVR5JUXm3LmLVqmlw13bXh58F1aFBsic5Irz5HscIEltUc8nNJX074WoGQpmk&#10;535lYjc40k0CGIQ20VfaIzJDz9KHwc1DSIHguAuAgB0Q/ithFd/NRC0JCDDyhX/7ycd+H/1vv7kN&#10;rUlUfGM4q9B1z0ZnJ9SBhZnozi9aetZ0vsQq66qnNz2aBM6tklfL7zip4LipxC2I1XY764WEtNIF&#10;t1KiSbmeDW5pND0lNo6RvXvtMJxpKgBLiVk0WAyVkfdAlY/BXbgC6mxmdVdfqVgYdLRgE8mrwAsh&#10;xxjUwHHkaGvfa5+8//uZk/cR8XHWzwriW2DEj8w+ulKYR8lceFfrB8NFpakkujnE1+b8eF7zbJ1P&#10;qb90a3hsNVIZuVguFW7nqrJDZDP9yitZtVvSTs52Q6SWRUXVZGlsd4SFqADyqMZ2y7I41hheWToZ&#10;U9uSfVNL4ywcnLUmWh1L438xGF7pIvibsTOBlwtD8nypGSgE6MU1oO5Sjxw0k3HopAZHqhchm2w+&#10;jJr69ex195XrYwCl7xHOd95//4MPfiYLwzAzKlqGtks/jvpnXWpHInlhJsVRoubqvRrjvzWaa49b&#10;3EL10Yy9QJ1LCSzLPwAAIABJREFU7z3D2UYlwDy4mvZqdMBF24jgdghjI6zS1St2TkXcR+554BP3&#10;2F0Ev6jh/EQd1DUcUpxPL4tu0cX19Gv5tsL2hKuuo4SjQdXdqMtPExSSA1tZ5qCfefTBJx/+u28P&#10;IuL1aybQ/I4bpXvQwNtVzmu1GZucGoCWqH4nf7IZYhXChvV9yP08XrbvN/ufm54qlOMjzY5J/75Z&#10;QkPqIcLvt6o0XdbUE1MtZITrOA5uUV3xCF0WVJ3FiSzEVDLD61fCGkS3rEJp258nyBaRh4hY3TiT&#10;H1V+7W5UWF/9hkpa2luXoHREKpL2rhmKgrcXd0YWT+4bbEn4KlNQHTYJSkKiNt0dzRPh3+mm9vZM&#10;GD9Qxe9/8ujDMLRrdwoODXjSqNzGgnL2C33NfWHt6Vsat9TrkJSOsITVW+tbewSYCdTZxAvxXfRO&#10;Ad83137Z5FasotPuvwUViGZ3dzfefG0XO8FoQBK+gA6gh79YN39WFkXUV+HY+jAyV3LxdmclsA0N&#10;5R1JVEBbLek7Ic+w24x0TIJoe8/v/X//HzoQPdmDuMshodkt/ke52Ed/FNtDmmsdmHLKiq8AlLWC&#10;VzAwsV8UPUIYG1+tXco8s6wqsyE5mwyvScpOtF+yJMqsfFrYD9tdvCRquqYwqoyIibiU0yRWs9gd&#10;EqvIqsQpVpmVINernEWauxH2enGaIDMQd/FScYhPM6G4htcPDTfj7spF3vS4lpL2IQGhY25KljRR&#10;tQgrEfUCNNbMO7aC0Znf/+P//f8IX8JOXpTlAq+g+j5tJEJSeTkNTHazvKFLittukdiV+s5ZIA2Y&#10;Z2NzPV1LfRPAaSJ2Li631ypu3Zkdmzlls/QKYo8CHEVTHsPhBXzNo6At5o7tu9XkVFnxWaCI41hm&#10;ZSa5Mqx+wfmEe4gGz4zwU4QdFZhDPT3y3qP3/P4SvjWQGjV9s7ROZq5cyIDHj3a7wTYn2qo2p3E1&#10;11pA8a1ceg2+aV5dHRF0eT9spMVi3csbkCWZLS8tS9cdPGfv81tcYizSc0o6ZNxxQISQz8P5st1Y&#10;BBXgpdysZtc8KqSAoioiKyD//nxOw3VGVlhOFEr4olcB8vnitiS0yxoxXjsUW93j9FVsYL+sV76g&#10;+MF0aN9B65imsWseu8444kvrbiSF1G5eGvpBDSmUZyOnjgn30yTG3HfiAZW1QBjRKJJWOyNXY6cy&#10;c3P1jFGeGV132BvDUm3AKeU2T+ystdaezzXnwjvp3gx9J/56TfF03nizldcsJfr06M5gxYjPt+hb&#10;UbjAeeOhLKdCe/24DuU1Xl5vDb1x9spBMUs/Nr0pn3nx9GC8efDm/b+KmPuDvwaEMHTX7XTZJQg9&#10;Lm3TWzjbxFebBJWy3u8yGB/ZyVBCfWu5L6LIirL9qMkbN91jnQEB7QV2TXdwqmgPDkoVNEnnIUG3&#10;7bKsMpZjPstDYhq0hgyJnJeQcZA6gRRWWZVRNQYiJahlZInhFbtit0DLlYG2C1wCKMc5qFRFeb+8&#10;mqb4rF0HBrzrX7uSszI+Hn0jYjIkHxeDYGIS3hw4c2/cEMPLkojyKeEOkjj/DplRdVFbjY4Yaq+c&#10;FwjDF4rGypny+vGyzoihxX3sElPulF0vYnnLxr5dz7iX7+liw+ZJ80jm7Xql9LLlcrzZJtNmW05Y&#10;+6XXU4bziT0qtzmIsdurlvgeUUmOz/I5AA+NDmg7vXMxT5cZeEPH1oXlulg9d2nl8sO6pSdcKTQW&#10;3U/Ts/A/emXJ+va4rf53vrgM2ie7NPmmrsiyVlxREzlUO2tF9oDr0CtM0IV3Fw3rxg3o6rmthfbo&#10;zoMIK+goXt03rc42nVm9epaXeEWGEFViBUaRnRF+9yGXQQl6Koe+4BDFIxkbstenolu4B/cDI/vm&#10;oqLK21PTN6Y8rFscVXa3i+bPjevA8Eyg6SM2oy7ePj8mwT20f0xkyKrQOJgStzCtGWtFSFJZgOMg&#10;dEXIGl4uOxN61jTqH9DY0uYZ27WOliTeGc6+fePWAwb0/Me4gPCk3CmxN7pj/EGtDubnx0a3I6w0&#10;tQPoprqY+iWL4hZZa8FMIbbzSG8AGW8xJrJQ5WQ0LfnxfTA6A603dsm+m3Q5oSbsKn/Yy+E0x8Lm&#10;V3nDShvrAaD4P3wt4mt1TgVeW4YQxjmdx6dPt9a9kbBfYtSqyLuJDCC5N6/HgaCbuMyFBCkRvNPT&#10;k7d4gSepmov87gHhnzhfuaEJsoZwjYzMj9FJv+s6kqKnKtHPMFjW43S21YYGcJLEb1QHNrcs8pwg&#10;WgVWGFWZ2BtmrLAo3K4HDEjb56pVUchjOgaO3Q8jO3JV0V3x2uQ4CmSSYCuwTrWhFdZ5RfUUtWSG&#10;l2XP9k+FKFs57dlfvjE73dRYmAwGnLPjB3Xhat0CkxRSmBLZUJB9NkfIveMANlOubLIVhc2vM7xb&#10;ctwv40nM+dC+JVGLRzPki+IEB2cEtA8JKjICq0NEqO9H3y5szZe8RhdKExo4NbxtRdjZsMCvL9cC&#10;poPnxF5NYOHO1y0yHLzTuliREJwLkIHyMOLVDkC2fuFbUe13rxesBc8nD9/7tv+a2jUgp74rk2E5&#10;gtLJrNN7HCsyIiQhj31YPCRokaAiXno5BJWfysERNUbQ8gReW2JUFeEpUVZUKPPFNVn26CUdpVNI&#10;uGxhCLJHmjJjqmXFwnaJx6NWWPRzDq5krCGcww1gAH/JAnEA60DVfHYtV/DYK8Ok3uKZB0PJjQd9&#10;gZvFDWawZlsD8vimtlExUmAv/XbbxVJ6scguVzeDEnKsBGlwT9T9Ap7NE84Hrpt84Jn0QdKGiPSn&#10;70PiGQ5aDQvlYbM7pLcDtoGLB05tezuA6I1PJveLk5Y00abtCyUdGispPAqjc2qeLHFaYsTcZRaA&#10;vDNk9V0KCBW3pNGK+sbi6Mq2lKT5dFFyKO6R6bmozV2RKQXk1Qf3LFYocFkjj0JknOV+g3YVv345&#10;9OSeogSrKb2yg2PtvKLhnjCiILIcDxEWnIi+bpmPuoqWz4YTtZXMHMBJdi6D4/2PXZtzSBpjFTS7&#10;0Bl6z02ieM5mu0dXeUmDSMyjsg43W47s0Vx1DFCt2UnMfHtE6p4ZNNy9OjcY1SE6VHuawxEO4hdL&#10;3Mmbues0aROkgSWiqVzoZte5nsnwwnKUj06aMLJBLqvlhLvJ4lPbFH6brGtyTfeSN+5OG0KSNlqY&#10;PCcHBQeKoxf6VWT5KbjfEaforGjhOI8dCkrGqiqXDhiwWy7NJQLrTNCuOlyU3ZnOuNlRm6ryY4Lu&#10;WHI0eWRODT5wz4ffj+qQHbJTgUoUCllRcYf5NQooX/HT17k+j6CyV1AxvIDaifBQLLAs4jMEllhR&#10;FRVVz+OlhfLNHaLAKPAgH0bUNfAStPCY40pd5lhVgmqfkdXh0mzU7IQK/NmsDAQ/WU7n8ySePds5&#10;unuzqbFtJctMFf25MOAITpkZmmlJF+u/GeIeKWHhzMVzRW+y3O7O5HKBKRd+6wClmjLvqXtZVsdW&#10;8ErzDZPBozbssEr72mZiANKfRwmqQ+tMZ9OKsfnvsnlLojGxKNB/ihodMBqWQMuoT+KgoSiLutKb&#10;p6Pb53hGTQx0lDBsiciOaiGzJqq5vY5cezdw1C1WXM5kVQh6mF5NlDfsMqtLDKuIyrkq8GpvrpK5&#10;kStaWLsCySlzfEmzX6MOX4nPS1d8YYo+Bg+8sRS6aJEZpCjg/kP9RVidhRiYdXfbGQdvz9PZodId&#10;7G6Hi2LVkmdqQu0aJNCxwTJQV0LVqzMQ0HWPIFUUVuzPQ/GicgpE7BDZBZeemworK56Pv3Nee8ch&#10;WpychQ0+79RK4svq4ccUVd2VmzIHNyR9oKpuDSyZzMTSqA3svn2/xCLkLOnVNVWC86wFI1ZUMdO1&#10;cKcAQQ3+6Oo4dFZajJ1yrPn6IBple4ivgemUhAXKSIKHn2HOmjo0kdM8/YwT7k9ZVuCMmJZLF8o4&#10;zg61+VZbEgCLb1Wa+kL2WD10MZpZQrFMloVGhZNjBG4XckTPVD1xpWwnQ+CtGqqCxGJWFg8J+lLI&#10;+Qz6wuWGVogbmqqQpFCDqhLySmicKHG8Liq5usKxMZ3DhY3I9YxEF2W59RoreI4nZ3GCBfG4osIl&#10;yHXsp3Eb5QcXVWueLDKyIDpYleV1VYaAYMc9ll5TVYdgvMztuvk8Tqg9NySIcG/bZdHJ9LvSq8va&#10;h0rovZ0xcwHYGl0CMxW6BjRPSflB/Fxp2E1f5hS4GF19TBeplBJRe/6iG8tPnFFL4pjWKAWmr4Dj&#10;Ge2+gZNFEf+OXZehXcEpqmaRLCIE0TKjwUnV5IHsa0m9a2zBwrmsAi5+eerMZcgHF2d2m6FByOvn&#10;qyRO5jyo8gZiEKnDYqKHVzUnK7KM7JZYTUYil7GG+23rqNnZS6HfE2aLsbHRvtLzoKUlQf6EoAjK&#10;Wmh38ZzMCCKjdrUNqqKafr1ouSwbs+j1WIm9fMatcsKxohINmQrQ5mV0KK50+0LC1w5yBE2DiECF&#10;JNWh4QqnIVuhfcgudU1lhKEvR25YmVfZ1FuLqFKF02ROb02IiaydHx81re+Zd8iCJfcOCNYWXu2Z&#10;Tug7k6qJowthWb50VS06Z+nYyqTOx8Y4gc8FgYzne9FTmyvwM8FRB8unqE8sxklquzbDLnKqxqua&#10;jiekwVuXtb3hcgctXmrZDI05E7y+GZXC3rzIQ11988ZI1E7wZGRlWcR0Lq+s8TKD5J6o6gMFcTk6&#10;YkWV4yQcMoEbJTcaEvQnwaHHSghE/BYSXfB7NdTcSRRLeqfKsiFpCxxOLq7XBUBs3Hxc9ESWwDLu&#10;I8ECtBNEGbUDwnBcRr5y3ToYn+8WNx73FcLSHsl1iJC5pLhmDyvYERXxuyrcyFLrRCI3ann3Uko1&#10;RVNd6+vmfjPtgmvcXj6Z/XXx6g1ZuxCgNJU36t5OtlTX13chA/XqskNVUYu4XZUvmkkOvCp7q3xw&#10;kQrNv3XPP3Cu8Hz7w17/147An6f65WLjjKbvtdyzsxyrQRqqZo+4x+E7FxlL1+JtN2nlF5LvcXRZ&#10;JNfFW9ecjCg31tquzWSmX55ZuVRoX7d3HK7r9erqVxvgFsVThwoJrQxUwOEvnaCnVoMg+cBoyAhW&#10;WGcWNzzclIIqoNeUsYg24KnIFnkl2Dmay6gO/fH1IE0gZ2P+R2qCR39C3rMoUG4xT4Mn2cKOOtit&#10;xnyopXCUhJVZ3i4rdsmy+c7dqNIzbSBg2kytwyW2OsGYlDgfGi6PBCtbcddNBPtuQNki9pziB3cQ&#10;Yftibi6ncCqvQWNFlAo2a2e9Ro23/h/1EyzbBurG1fDlDmtX+8KJqQcUbi/eW5u8JiqSIkGsqNYf&#10;dL4ZjKEkEmVy9ngu2iQu82LhDrxp0YF6z23Pyh3TZc3NzQkPUws2eNfhRLfjy+fZkS2vdhc1g6BL&#10;L59Dn0FQH6aAO1FTICxFkB2qO3ovLiunkrGzeaIQGQatkLuq1c5DFcnYVe7wKiKipaaJh5fA70GS&#10;6iLDoiqxw+81krcYezeio47IjtkWCwYWGns5ySlv/3zUzuXmqCgR5FpzSdpRHFG6GtzFCx5pfz98&#10;aQCMVIwbqejYsUyfLfakDNqRExJKc07hq6aycJCZIg97IJjNS2lzWVZJtxYIvRvjw0dp+CRx3SSE&#10;wbUxXah6SHDAGWZNTlviG3kDPPIeuxJZsFGfYQWgom1NrIJbSII2zcgrs9pE9CDHshbGcmS6vFRi&#10;LZHznIq3lNyb6lSS+RMnqHj4PpaZcJFVFIXRbp4Nunzb0Xtn+H6vU17pg3wxUHbWwssFUD1ovcLR&#10;C8iYLWVkFHG8F3VCqM5InKQ9JryXoB6ZUbkMlsXrxOFPajwrQY3FaLIja/WbZ5T11k7VRJp3wOwk&#10;JENGU5e8JHDulClEyH7TDnaO48DPet+diildQr4YeMsiVzzshTeUNy/OoNvQWWiD5Vk88ro4M/20&#10;zPUNnFms3FV24NbY4DhF1CcuUQNXkrFnEQ6LuBtuXSyfqk5vz15jtdFeWZZ4C8/dq+1cVt2izlsg&#10;D7DcoSrKgdaXViC6H/cGQEu91veT0aFH0NHhS9EwY5DUlCXL9LkbsfNc0WDTpboEjY/OQRgw6LWp&#10;hqa65gRxZP2JKiEokSAsh2yGpKjMew1DNyNKfMZTXyzDSesjiohZ3FCrECW5oeW+Dy0op65e+n6Q&#10;xu3empovAV17VW8WTl6O6pzU3b1cnif5AiowUA3zgkKdb2m5USmXFJ5jZNHBafY5DkIbU7/PNvGl&#10;GMyvMu4udm1v1ONOXnySno+T6QUUu22/rsqSoDl6RcnKvTtqM7cvQ2iO71vS/bOX2sLzUyLDUYQS&#10;wX8NkQjaoDr81YsMF94irh2uK6dC0K44DSiKZooaTLpfPkGNVWQP0aGPoJyXEhr8Yojrsiri4YqU&#10;Z8JZ10UtX8pFUowUA++2NGV8MQeZII83B/ZGQHSiOeDSyrJxRSiJNaiQH9+5z1SE5NKdiq5gNhZ5&#10;TsqDVhvvmTwIjQ4NCRqqfXNlyd5jvhlxHbAuV85s25V++WBQ4nepdb2ogsMuIhzn2jNhHFO5Kufx&#10;koIY3TLSaWRHH0E7OIAaPGHzr76/WjzXMlfzmEPx4SNNF+Bl3VE6ikvJOiPz1tBsklotNZrRIVeu&#10;g70g0qmT2xo0TyTZAZWGJkPjjrNwvEVWVYlhOQgILYe7nFUgr6NcJ5/rg4NwUPofwKHG7cq+kCsL&#10;VSgjQvFRmkEKr70G7XMQEBpMW4HRUBMEFSehELrjCKHQVuC8BPVdXpQscKvzTuXIecawyqwic6qX&#10;8rLuEPg82XJ7eL6yqb58kZiIzbs091ryZCUkXfpfXDGRNmKh5p7dmZ/cLd6Hmwxl2JqNvAoaysiI&#10;FQnuHcihHMPNBxq56phShy0Vgenetc3IuuLF1gxVeMpTdKRfLnLjssX+Ci9YeMiU90ujKNeNZkX1&#10;6UBVs1fczl5869KuKrNwbmidUFqwJHOsJDNQiaqIEw5BIBRZrK46JPlQyXEoBzfiJ2+2YNXH+QLj&#10;kDlZpNlE/uHEyLVHj97oOVsivXF7aPIgGBsDsQltVllHaYW+GzeYEmWqoS4WrCFeoHqEiFlgjpXM&#10;yxDqi6h/MW8IC1Gxcw6nyOVcCk+tB3Q/qYbXFJpGKyuzKOeY83biKNjRQWt0wG5NzFxycxwPMCLy&#10;Ih6KSEvYW4J2PLKKZXv4CIG7gxxmingfP+EpTU6jcOHdUXo+nZq8cX1zLnKUg4BbkfmUmCvkWFqm&#10;ZshKbLDLiigErAawKsPaUQ9mdAxqGAiIofWls5BXNZ19nPjNqpBjNc7ntEX2KCQo+/JQLvw6DS2k&#10;itAlZEfVotk1+K2aJAuaxOZUZsGtJsoWToH3B+3CkuX/9Dd+P3z/47/5ywA69bWDobc7TGMATD+0&#10;SLICxY1oQGEtT1R3HRw8XzPyQD514FbVNEGB/Aqq4s+sl/TTEu0e8xRWmQibE/DrJNlFAxsxm5lY&#10;GinNBqU+UYMNRW7DhTaFwpPixKrwU9uV+AaKqdAajn3Sh1VQpDIf2nw2mMHeMpnVohgo0TuDmFwR&#10;NczmRB0JH0HlSj6LCxbtjZeHci3I+65KOrT/UJxMQ0IE8qXsZGQXp+ilNVchW6ICHw1lP3DW9PzX&#10;vv++33uf/GqvmaYsqYOL0AKjiOEgCoIPaMiorM5xDka3a6rFzrJrEObBz4qMJj7hj3r+YHUomxhn&#10;162IhNn1AnKMHDWDpIrv6KbOuqzbM+W1dX1rrgGi50xIYVlHF3hcY2LAGefCUHjqOrSkJI4tXMTP&#10;tntqYB492lORMAOSnxq6gyI33lJLGshRw72cFaJpqOMdjFW9sw/orFe2JJYTGLhXGVFQWYfd8ay4&#10;4YuPl0tQSVU0IQ8lZWOnGyfn2ZGLRkxZrG1lx67PVCxwFhZuxG67W5NUqXJqPKDlwz979KNwNGe6&#10;xEWCAvPi5NwKwjmon7sKLVY7lyfwa7LA7eZJuGUQBAeffpYQHsvi5dvBKHStgx1qb3Tw2n1gevPL&#10;mYPaxauNlfEyAQXv+EHKlLRU8pgwRpK/qyu9PEDwjIqs1CmC0eMMiXOnTUcqKXBHvhvzrzWacEcO&#10;VBxAlgzPM0sSFDEMBDyiqBeF2UUQe91tkWWIU3VN5zRLrmLJNSufhRIvl6CKGypuO8ciSxFqTQjj&#10;HLIgSinh90tTu0bORKPAosrvOgWNC4kMeyO0gQJhf/t3/+e/LScAaTzhVsgLu2XtR007JC1PgtpQ&#10;4gV2/OC86pBzJY2F0E9hOdYb0HnhO5agUuWlgKh+l3NsjBhVtwoIM2WnQBc/GnPfKfYrUmZd2p6t&#10;xNwdUT0RPfYEpYxilYnUHSGDU9P7KOqE6NgT/bEIGve9KjKyMg3LhmlBARNod0FqQohTXVxEAldo&#10;4yivKsiiVgWPrkP727JxPF30U4yXS1ANUYKFqM2r4xVW15iblycBdWGFixzPbCphJYsOzStmPr61&#10;ZBfO1ZawCrjmiS3MCyYTCRoOVIegQyPSkccyvAC1SndQy7U0t5AHxTRj+H+f08Xi+IDKj1eZS/fI&#10;EmAWXMDsKijZs7nIJQhms8rTSxhZW089Mz5GUDvAFfWF0ces5k0YE0HDzEIRJOjwhFGI8CKDBN9u&#10;8ZYu4ed4KzWqAlURD41LuEhcYgLYKVmPSLeiMIUsqIzWe8Ff1lROsX6WMMnLJaiAFtutcKLhAdCt&#10;jCp1TSCB+sqlB/VtCWM9Ge48VhPtTQcqjmaYe/ahnnLpTtLXd4xuLR5B0TWIg1UI+qA1WhsfGchV&#10;zYVG8pqAAvw8K2jIr8u/ePwWPc6BFcsEM7lFEvqOuWAU2Ab2tgoG1lxEcb6OjLxcNiGZ3IHK1Z6x&#10;9Lh96WESe1dKZGlc2l7zhumpR/08gz1xd0xE9tYA5JbF3gn4nmUql3drFsh+gsozYyFJAy5gm9QU&#10;j3XxcvKa27FWFhaFwCDHfo5EbgkjeUy6ZthFLDQoLOzZ5n5oiF1pTacqumdnvnIz7WdDnB11lcCo&#10;0gD4UV9GnJAiULPZ/iiWL1mTObfGjCnQrE7Nbo2XxsqDlAmoc9zQEhQtRgresVSXkwc0vTlGDVe7&#10;toj1PcJkc/UX9NuI/q0xcgs0BiooZU3jUy/tLH5pfdRcUHKUNjRtPJeuC+w0RebVZT2R2f6YoMda&#10;qyHlSaDwrgkEJyNHPi2f6QpWUDiP9VjgEllq/NfXN74Vv9MfGpoYO3N2faSGjt5XoEz6TNmXL5eg&#10;usMtL23fHIGYXHJyHfegFh3bmEN1sKRTL71RGSd7pt7+xYOEoQQ451xfgjp12KKHArtlVTX33R3i&#10;EgTGAgMNUMukVLbNb1wqygENk/cdOqM70QOsVGzXvuh9IbXFWaYIun99rwCM9dtsAzvmHZtth1of&#10;aAvRVFFTtdyrMearkUtsSMNRDsS1Gb40+NL4M70n9rx7gqQkboOAwW8X8c43LWhPOMu6aZkpcCq8&#10;xOXtyda0c8Ro6N+/ERsarQDX8o1Lc41j5y5K4mdj0JdFUFQdIYpdjJ3RCi+sRsfVM86Fus6EoeJ7&#10;/MVoNEMxpbRQn3FAE2/2l53X89eMhCpvKxlvZQryshV976C6PbQ2aNrN810qvCzbXNAdHtiSGlEM&#10;KPv4mckbEc2LEP7KDLMDwTRKPmKfD3pRYyh+o3mEIOwUPbrnGoAsOmArsJEF9N7BoCyqUKvnlldR&#10;tCl3KvTuCoQwNhfxVIotok5+gMn38pmD8qlM3/TgvL4ZknMFl7PQpecly1pQZnAX3O7cnmVy1bUT&#10;MHH+6qwJ9BPgfvl3Ei5PyXakUv7n26HQ1NTg2rIS21VZDLpMVZtl0WdmXWZ3UPzcTBuaaERI1ehu&#10;YRIAa9/4z7XeDHnsbqFIk5euWGxZVlfo4NmezJru3IsrvdAoc1ZM07G/2qej2BoAudMbJcGRmT02&#10;Jq9RFDhBEaGlpD+3R7ysMW6Nne1bHgBE/x61119gIgsKXLbcfuJePONQIY8KYt8ghNqrkXsB4Rn9&#10;rgGj+P1JTnWhZNNTn5VOk4TRFcqEmy+DjMb1N2u9pihZeM9CrZbPzrGstCsvtE8qeyj7lgRaY3Nk&#10;6dBm/ZWiHAgbRAgRfnxKvCSCiihHTxL5NbatZgNa3i7azdOgoATOateCyDU0JFqUNx98bTbi3Q/+&#10;8L+E9V3BwWNfNwJUl+ZNbsX5rRRlvjd3JywqW5LdbZfMBY1XXct/+1eFxrP1oGIKCa8+M1d3xaKh&#10;51RZLO7n3jnHKRDpCgGZC9RS/wC0WQZs/f0DZoh2ycwcB8pchydNR1ZuhkbDzRkSKxiZmEc9BYj/&#10;bMCXtHkiPb0vXHhWWs+NB+U4gxxOyUSkNovzdzaI8laVt49WzBP6WIFrz+S+Gh12Nv88XDxezIX2&#10;jKgI//NRriYaprusVMTT3tpAynjm6Q6aXWI0415qKy3Juv9rHz360O/ffekKKMGKCYJBenrftx4k&#10;TUJuVSHCB/RuD11SPN01f7tnCyS++Xf/8PGj/+svfqYIFdfBrTA3ObLWHe1GcJEVOOW5IkrhIAph&#10;1a78MOsWRa2vu0y2nQGXbWB9ZyuyioOT5wULs7V8KzHIaVW0rb5h0ttUzkcoPCNUdUyeLG+9p7oo&#10;lNGLH8/x9lcm3Zl5gPC2KuuOqCvXwGh2MKsx0zVdFHCZXZRp+Oe+nN+vW3gUr9dQqznxcyByUc4a&#10;vBuWzSz9LZwJ5atWxb/onIoRj8imz0He3X703qNP/tWI2XiyJy69j6/DjwAwwsmAGIPiCiVSAXLn&#10;oK1m6PzqTEHXyu88+tFHfn95ucRYWtRWrPQLbyyyikXQFPvzH20lK7rM6IzHdqEbdac17ZlMAybb&#10;+hawjaWOyw63JkDOkFRZ1zdUSeU2oiSCPto4C1ciGxWQRgu2E8lpdBZAooQEY523DzzlhQ3ARnkf&#10;4tGFHqb9nRZUyBUzLK31xee6gD0lLFhV0EPAZRSuH1GPtxb8VKR4OQSFZoHCW7Wy7IzfMMpevU+q&#10;xVXW+y2uSgQCAAAgAElEQVRNS2KTU3wgAynvh34f/OHf40Jts7FAIHoGAO+jS12EkdtqlE8n/93M&#10;yvpM68Ms0hz1wz/86EdT6LlPJJZqZldm9L2ZLN2js1nc85/iIEEeVVSJ3bvSN9jQtLRFlPSTSwPA&#10;atLBwIPEdVEVGV2yuFnRaZEVCIjLGPz01COEMhvt7mhc+HIyRZG9ubO3hfvwyYC417ezcutVuzdx&#10;G82sATBfeddtkRllStL+/K2RjcUMeeYij5IzodLicHr5Z0qPfkk6lFdli8CERC783SffwfnJ3sIA&#10;3NMjz1/tcQq7zOZNQPf8m4i4b/0ytYUhrQlSxxT4D387jlkUM4QLVSyZUXOB3s3/exPQ6w8qYy00&#10;Nfmh38cfRRu6iUbPDABvBRJXQgukPEEVLc/VOYwOcaUFsml123xhdJh1DIwJ0KAw8UmRjp7CEV1V&#10;BA3VJaNkJojY1Ykm4Bo1HVWhJpPRdsVEnfqMeRrLGRrDAagb+u4pa90tqM8E7khjIvoiZ9LYd0d0&#10;Zimvmbcl3zNtxs2UlcKlZwVR4BmougSUBfXjU+JlcSiKPncV/fJf/8lHjz74x+81YyiIe1CYsvYB&#10;7VzzsJzTcjcDmFLHgW0kdm0HwUBIlo5r//gP//XDv/2Fbxfhhm/40StovaTzpZ01YXBxTGebh+GR&#10;g1dHWn+pE3Ou1zRIbHIHXbg1KlhQNsvz749Dufaiuj4qq8rZGvsSAKNjpC3/d77ya/YwJ7wGeoQd&#10;CmJBJCCxbFDM3hPIx6tBCF9znVMYFJ4hFRnbmeY6M5z8/XHK240IzncmZ7iWuJSamzuaEriXC9aW&#10;WtQSbc+CVl9BpbSo5xf3mWpSnk1QmYe29inPKzl2FVHjtZwziXGffPTDj/8mnPN2IkK0KUsA9Nru&#10;lqw0hM9Dm6Ebm2dOr6lObTX80o8++uD9fwxconwdayGm6JlPmEu3x51FGwJIEIdUVes0KWS5jywc&#10;oGe/9PCBW+LRgx5Ruov4Aq5AEQoSboy5X95Tsgf2aHrtS7+TllZzfAG7m2O2b/JGSTluF2h0Azwd&#10;DxHe/jzExs/iB6sINCgvnF5fOXfZ2AXwpoU4E3POmRopNZbObMDruuBfXO9n8cUfJ8UzCSpqssqJ&#10;2gvvFIs+1isFJoO0R36PPvwLI56IRagZNEcDs3OX0UpaEyjASlhVmrZQoeQAbgw+818f+f2wpcBQ&#10;M6gZrwlkdd7o0YYiYwiUnI6yQSAuRSDD9pg1UDcJ+xe/kpCpwr0kWWQc2jnewu2ZM5bEjeDylNT6&#10;BlDAtIQ6CyeOh1ZZIbXzINbsM6tc1NF2WacPSFb/f4TzLiBMwoI8k+Le68Utts346U3nlKKrtm/8&#10;XvGd8QGbG5p1+zESy72kmgXv9E7gUJTN8mnCOB675YwJTP+39370X3/XDE1wDF1sJN3+R//PJmCs&#10;GSxftDgArhVjbwokTj9plJnTnR+//8FHYQBjfVwJCwIeppfETCUGY/yBFwk3tnpS0A1AXNUaJK5m&#10;ylaNt7Pi00WpJ86W4xmuRHUkLSfFnS/J7epuXs2Qji2o6mBz+egOrBNxVI96ZoP3I2Q04C1Uli6Q&#10;8d0PvgNveT2v827dUt3t/LHCCRoZqKjRR/1ydzGVfJ6BzNpaXBMfExWrqaLy6R8pfOoUn6VDddQn&#10;98W1Ksux/M25hoX6v70RHPfHxhQJ0O958HO//7HfX/31HyRz+pWKIOC6U4YbW6D4wwA2U02g7O2N&#10;wV/t9Kof9OAqEP2rjuLwddcYJj0u5jK6faLusN5htOimnMBUNqhCMCGKRmHbc29Uws/RdvsP2Dhr&#10;0Tvf2AZT+b3sMzpWC5LsPsgbwElCuEKfNp/6YCHjEZDQWCmJ//tf+PCHn/zxb5ZqB7P6wY6p6F09&#10;P2kXoAbTEBT1dA6WZwDKTI2cKUv3XL0yOCLJoup41q3+mOPZBIXbRkYZPS96FU7lLOJ2efnPnLu0&#10;t5SloKVHxbjrAd969NGj9/40tEO8cWbX6KGANysg9woQexaAjesi6Hf2dO14E3nqbrDXvn+QbCJt&#10;3jQtyvsw4yd835j6/RstHcS9G8yahjMKXyTcDWWOpqqspis5shAbe+HqeliVwEvHFpSz873WsuSN&#10;auTuI/fAzi52FJwcB/UR1ETux33yyccf/OdOIbp1XSlz2ArCMrjIctm3G65n3jwXsbk4ORe0w6xJ&#10;qp1TWFn/yYtcUWQkWRNO/thTg9UtkprHunuuvFVtBuv41lFon5756ONP3vuSqIfWoY0OrRT8+EfT&#10;BguMRKp+9ESrLVwzS2z1g+7K8r6Wf/3zK+Cw1xjwpr0+buvoIyntDvhex3hVXYfDLXsh0YuQVFah&#10;OnHooi4Ut4bMg6QU1LDm6bM4i84wg53t0Z0AipIlwvEOGDi1+68vHgo3a/r7H3/o9xsl7mRO2K/Y&#10;obfmbu7ltlgHkG9z4VKQ/+sjOxeD7jdpPKc5FdWiyYK8a3/hhX7+OEmHKhwveu6/6FU0XtHskKWt&#10;YkWPGy22VzpSEe+95/ejb3ArzYLLIBCBfQpvf/0ejx7hhj0oiLAm88AOMN94Z+r7P/8vH33yvc7Y&#10;DRQUpmmjYaXRRe9oMt4AYl29ePJnp2p/m8tTfVmGzx0syvyUOZTwql+qeXCnh8/s2WOPi2pd0dWd&#10;LoaN55BUKRn5FVzK+/xsP3hKx4/+X7+P/5OrMcSlhCRu6bevL6kjD2+G9nCg+yAxe6Je2hVVXXHL&#10;mp4nMKKbZVTm5RRaG+PZBGUlFGbN/8aLXoUTJRZV1opci+o2/OzQEof/n7nm3/iVb8t1V7yC0lve&#10;vPxrd4LxK5wTSe+hOnZA7YVfa7vwJz/88JMf/dHtfcOwwdYpfnkYM0XDZVjqmb/3avKftz3k+fU1&#10;FanQ55stMmroo2vQJGPU6W/eTVynhxa546AIsbwoMyVjQx5kUVpf+4c6YDyG9DQuNUi68adZ6Qff&#10;BY2LW7PnlKWJUH5HaZrq++1toLTkrDFal6yjaLGooIQMCZm/4vE62M8wnk1QVRYYWdz+75zIsZJ2&#10;fMLHFgruAYRJ1J4Wi//aYSIC0ZO6BmxyfOoBAIcPmkFQp2CzpYEgqDcnILH4uFDScCuZlvzB2oVH&#10;n3z8ozeY4znKR4eRqGUK/MEvStVE7KrmYHmJe5GUFK9kRh3tOGt7knUsN6EI/smrmhFYhqaabO+C&#10;AkcoYHs4OSdBAWPbfV//xO//6+vbfg5BMU2J3KBemhircgTPxHSKxP4riiitdynJt7ecq0lub5HZ&#10;yc8jRUnUqLIBdbBVdNZoaYDpZFFl1VtJd6pmOQEUib26kPal38+0SIJF1Z+vm3DdHs8qvXeV2WAS&#10;OO/jVSf2UHU6eTX7LOVzW+N5k0tWFfHZV7Lhm0FfCqC8+xvJtbBH7//ohwfE4SNbTlo6hJCpGIio&#10;aWkmV7brqramPXenS5qgeSSOY1hB5LqYsoSE2lrHOmRX1PrM7pHQA6WkNYtT9mzpy8XXqm+kcqa9&#10;oD9/9NGfffTDr7YOPI+eeBo6jbpnDtysbfUAcOvWjj19e3jygWTbrmGeu5Aqh8p3GFWTVBblqfuq&#10;D2RZUhUGucxZWTvdbH02QTlVS3nt9f/2/n+pqCiUVcvzRRm28DiZzfnB9PYBCZSfNyQUaj5LDsQ0&#10;mzALkl7C0Xs4+gttuwIIOcR9cFiiBak+8y/K7/51JFaYp1h+O9i37/ndD16XgLtZ0hRnFiM932xW&#10;HQ67LnIOXeMtmi6vZVSv8KoFsqYu2/MUeCR3ui1/vijkXlXVjdp0xzvl6CkGVNvHH37y0X+/eUqm&#10;wiE5aRIYj27FPkLTwPXJK5enElbz2PDbr1p0xVdMedL9KajsUZVF2aKpjLDrfXqTyGsWzSlKqE5J&#10;ROWhp9Hj2QRVxI3C3/J79JHfv/9BEiqjeyGCwn2k1n6lkYnbAVX/SLgI0kgxIUbbGnB7fW+tCHom&#10;DgDK/0/duwBEkZ354n2o6u4qfPBSxJES8AVCYzdWFQINuFFU0OqyC1EeUjy6jV0tUOwKikqhjTZN&#10;mCjgIJNA0IQZMpvMJNns3bwmyWZmV3ZnIDeJ/MOdzGSz2d1kM5m/mWRvspObzW6y955zqnkoAo3i&#10;xHzJzDgM3VXnfOd87+/3mdHod3eDnpDC9QA4dCAlHTIOHb7SQC44KBe5LdaSd968c/u773w16mRG&#10;9J6DZpYNLMpR2gt9FpoV4WK7GYkR/AGmj05GnUiKDZcs3rieu+LikYtJ+1viqh3+/xkN0NSG5Ndf&#10;Gzf8MJTZAHo7EolSdBg+Fpz6H82J5YByVTRW1gcHBc+GmJtDIhrTJKFaZpmjEXiCbrvziqzSqMgH&#10;ieSFy1jnuaES50n6D8Nbb33zPDR2Qgh+SwheSmVybtUeY+OOJ79z5ykcZceGzZAPjdAlgpgEOmio&#10;CeBEFDRvO/qmBC4OHckqwjftGCKCge4FqLdlYsIw+oNo1lm7z7JboLvtlsXek0OLgdfTake4AF5o&#10;nCioQhFy2OLkoDfKt24DOWTT0zfcRr7HlFhSsic3DVBpP6sY+fJXKF8Iob9gWxrQ+1lIUuqDR7PP&#10;dCmyXxzgBW4xBchCB1CSWdYDfUYVY2TqEbAaRZRFAeWcodJgFkwXzuO2yIpQOmq4fedNFvq9nlCq&#10;61Drg7gjIvEK+9x/fdowOfbu3xSheVwEhswDOiawKThCQGcsnoar46RNmUBBFatDqy8g4QhcE1D8&#10;+u2JiffsPtf6st6TKTJbs2i1WKBbVroFZSAmcrMkQQHIKM4A1EtsO7ydNH+oKy/6Rnzq4KaXXzjv&#10;Azkna228bVWLJ/NGIzCnxfvnfZt7GYpTDHjyFhJG9syCkqLc6HZG5WVRRdXK3AL+soqYoNm6Wv2q&#10;pCoWLdiVxiQzrGpVBMRvwclpC61zntAf/LKs3619+e/fhlyiF69xEXAwVfMmNjZdPL37G3dfGxv9&#10;ZqSqZ4zgtUNBn6k5EHr5LQ6vu4Pw7rizXTeajMSsYXsLX1ATSJs0vDX6CmS+rfWWf22ilLPowRNt&#10;XGW5RzqzcmvMcVHx+KGgZUWN662E+r8+fHd8cmnUsa6n5EvRq4E3fFeA7rE621bmVCFrwOENYXIv&#10;XoKOdYsMBtLE7tkQs7c05TA0dZycZaqBeV6Gsn6FofltT1V8oiUhhbWwGBhREuh61AUC/+ihGUGl&#10;6YX4Mc8NVcW6pBiZWd+SRiuh4K4i8a5yYlFx3MG4s4N3Rsfu/NYJHLiQkdKRSoM1fsHiSALV/GGj&#10;icRBNX0vqOAcSSoYj1+Im/Crhr+XnBL1Lvwm8/nyjp2x/OISt4Hhr0SuubzCS15NoF29NIccQVVV&#10;WEGoXLWdpUoq6qoqzvqMW1pX+06XpIlOxl6eiqH8p6YaL0z6xEGTDnKHfr39WwN+2SxLToRJKgab&#10;uOaXmPBdRJprX0sQz6wplewyh6BvUOtvgOuDih96kJzfgkDgl8pQjvXYjlngHQ/0ytJCDA12xiO8&#10;EfgFwyNCRfhaUDU5MTn+KgYbRZU4D2odeGSC2tl5cwCAnHYVBYgLvpX77MDixTiaJ2XDNr6fNGWe&#10;beb8VgaNu0CThqDfol3e2vHMZqc/a39OPXXpzz94rGZzxYZdxyyHNhIhpc3uoeBH4DkoSj8xZOEk&#10;pPYEDPYh0pIqoVQzI8xIPtT8LDgFlVEGZFn50kZoxu/dy8oKh1oHsG8K//tADwaNaGClB4DmLcJQ&#10;yEOxl4OKmKHxtN+FvgC+HTwziKlMyq6B2N79fPXbBYfy3wFAH3DnC3UC41I2DB8SlCanKC/0dX1M&#10;/ilVnJs1uZ9UofYqGGosNxF1K/Y29zl4moeb7bHWWCs/mmbZnSLUh7HXno1Ncxxr/kRvfdO+0tw9&#10;JdcWA9ecj6Dsha+2b3sZupnQE4S6UFNl1HMtKbSk8LRtmjGSLImsZ+uK41X71mxMioWOnO/a+XIX&#10;p2hOweYcYhl7e4ZVqulV7fKmFfHaQqJonkgRrUDLT1FZrJLnt3KxCYawDhhNYRgl76p6vftExkpo&#10;qA/tsAQRZE3kQ27IQkTp0SIkoDdYoVA37RlQhcUjaP6mQkdd2dEz5w9eTL/Ykp8iez2CIGv+/qoX&#10;M7at2SJyZoYfkr9eYLzxrXQH+LOACSjb1NAS2/e9H6n70dB9odtKRE5iOZrmNFlEza2MlRdFG7wz&#10;0y/M0go0wG985QU2LGHNUzF+V3TTRgvDMDJj0+zM1azO6JKKdFr1K2regRVNMQupwPkYKiCcK4SR&#10;jxyjhfZIx9dR1F6/GtgududbBhQ/dN7QOBUMO+oGfcsvcvUGCjREAIBXa+BD3G2HUJvxYpRTlpc6&#10;EsGuirq1tgI0bGpOYRTWqQSs+565dOzWcJ9gp/sVsad2lZ35rB+Qn+4FDXhc58O8YpCh6FWjGQW+&#10;m6gxFkmUVIuk1BSfZREUxj2gIgKd8LsVUKS5csvLLz97oF3gofATJTa8cG3JlVVDntRTPo5pqqgE&#10;woaF/O15Qn+cxKBeYxzUWCDmjZv6WEVDM0J4vjgvs7ti8EAQDNik12MOGc0PccIXIUqHPkU5upo3&#10;V8DndawpEKFUWZSj6sGubqU9r2Vz5NfLM/uOF61W7DRfv/ro1kv7S3m6njlUtDF7ZfL+qIxeQH1j&#10;4s1h/WlLPpHBxCnhQ/rd3baeVVGSR+A5i6QJXs/JZwq5HIaZBUPLMty+o/828aFuwkwM9TzzIs0K&#10;2gAtsTZtsDmRd1OZhG9bFPQf88N8rq3RC7V+zMNQVseGwvAc7AKRIh2chOUCKkdbdp3qa0hpjsKz&#10;n8x64QZOkT3cEV+I0FhoNFrKaqt7Zfz25hpPdQI0boYXvaLQmpUZ8VqTiUiNPeOzFySsVbo7smpb&#10;6gePnq1UctqfjjlU15K9ufVLgeOfeec/Xrv76bd/ys6ar7MEItHoEhMuLyZiz3K0CBUCW7+VkWiJ&#10;3tcCzpzv47SZtJmqFbz4m38b+/Vrr341GnoD3FAN9LCsMit3W9Ja3CZj/6ljpoIS1VKQqpGua41L&#10;90NZ1IzNBCfyLYBPgX4DWtacxc5ZcnaUXOnqrrIPQ1E7VTWtJ/mXX4cGixjApr+/M2p47fYvP18c&#10;J3JOevHQH7yPqlq8X7py3fciI33oVEbvqZg1O90H1qbRtBT+UjHlU1aFNwEFOE9/e9wwcfdjO4w4&#10;cLxU0j1tXCZo4nNppUZlrQ0sK1jlap5rT3L3Rl6t7515L56Wjv7r2B3D6O82VhvBVkfBdUHSPAKC&#10;6b4Q5zAbNxXeiolOELwF6TYzt7F36UYRS7MoQsbgYOICboseZ1Z43iYpvXHrnr98KbaIo3qrpqZL&#10;EguWmT8C4UIzqEFtP5p4zTBZ0W1f5w+hxYVjLU5oWtB7vxQ5EFZW5Yo7wjflXgKOpGZG47SB2Coh&#10;LzjQ0Qxcv5gcGxu/YTRSC1ZWP5jQB9rjy6Kj94qAGkwYsAui7GE1l3JsSzsnbX12yHQ9dkfDzIaz&#10;Mv3Sy2OTY5OftgM39VLvkaZueKlFRvSwO8vg66xcKaWsCjTQnfGgo+uaGoIOdUp4rM5iG4LTeWgA&#10;HiuLqJpDQhkhySLZlH4usTD5pU9VEpUNtbGpteF6DOFRRsKGsG3QzH379dtjo8mg/qSfZqbcq/nz&#10;ovD9FUEdiK5YSbPKC2nFKYc39AAmdVfYEMP1nG6rP/EZ9L04p25+Y2x0cnwYBzmMmb6lHUt0mNfF&#10;HZIHy6I2J1+5bqpSWbpx96H2tXFduXlSfWOqz1j9sZUY+g6FkhEsc9eF79wdn3jXBC29z1Vd+8JB&#10;v+wUOKcglafChfZcGAqw3TWZh64fLtq+kJWKVs6yqYZjGiNITEgJYk6VOS+rQqkseVTab7P45ayY&#10;6zXtT6/dce71Oy+UD0hrt7MvrMRDuR/L5UQ01QFPmt549b3f3w4jvYVOlEdZ7PUVyaKy7OnNSRl+&#10;VTr/1N989sxwTfyzp+j+QEeVtTELhH0c9WLoqPA/7Arb++2tyFA1DbnJBzbiL0AmMuGYS+PFmqY9&#10;a4slTlMu7jq74eXj9SAzIX+gMvW4r57PjjrrRQ36CCSMZdPaf38+5ejPSRNY90/PX7sZVeq3MdBX&#10;VTyR5VBo9JdzrOaUtnW13lQFdf4aJB1fDTEU4Zcs3grNKAhMULChzmkVDXwW7Ha5qzD8xjPby770&#10;j29N3B37h/f+XVWYrx8xzkTu7scfWE7q/+gA2fuhrZRzpSDUQGtbmjp2DyaPH3r1tiIlZZeg2ao2&#10;5heHn4i9ZpGgQJScNW3nkt9864PBIb+mw4fdoL+A7oMPcejdgEtcxq51ObS/gRNymG6a7ilvvko4&#10;lR6TK6Fk5Iws7+l0A7ApZr3ZJmgIqotVD2+5kCgoVV3ZI/9y++7l2Oz4gFcWGFURqs4ECKK/1M1X&#10;szzrk+r7ZGV+HYptVCnacFiTBIVbHMEKTXVCU9cZCXlWLKcMqHx7fKeZZAZMtucmR2/f+btnN7Iy&#10;83c7gHna1n9sDCWMZGIlAarKVVdvIm/rXrx1Aw0mVsQDYdeONNQo1076T5eM2Hg0Ycop3dj+p2//&#10;9u6dX7/61RisR+0+5EcPmYhplIylLMNIgUCUZBF7FTcDjVnBk3rdTxr7wZB6OXXFtcJk78mRjnpw&#10;KrvXbuEFFb44v8MvEUCkth39wcTdScNXTh7ASB+qKHY0tTWAoYxhGRrKKF7fHu6ZvzB7iqGliiJw&#10;cycSzyE8RZMVaD4gQykSUKUcTiw9WcFmIlMw0vCdu5MxlJr9svjVdvNMN/PjYCiugyXdFGJqRC40&#10;PC7xyCfB2mWBInptQNQ4duXLT3lY0ak0tuUeqme8skfKaN70015mw+SvDbd/GaUBVP+OcUx8Jqyp&#10;TUvlJ3wts/mMpgiKwtG87Fx5dEulD+SY+wgt4yBtPrXmlLVrTzgLaneI8FZwFxujjpSU5n3wo2vk&#10;TO73dwy3v/OByEZV9lpwHUjfPqvR5ErO4VgFylBaZJzzF2ZPMXS9gJA7F4fPYwQFqk9R8m/bGZDo&#10;akVWRPlW2hvlKDRkTv32b9/8h1jQU/Linzzl0PMhj42hODyMJvDCf8bmA3Dhkj+HwTn9BRkqIZhL&#10;VQxP4+CtsCBEXZXxmIbVzoorSY6+wddef238F/Wo3ADgEWh6j6sJ1yYujZ/wr5ynLchFGFAlJfxc&#10;h48CquKj+kHtviGQmZZQe2Jb+jn1RLqte+DArfRNxVuer67ncj52Ky7sbyduj0+ctEgsPA7wLVVn&#10;t9xDdpg8K4cG0GRPlbdwC+tQZBSlQbUTCmQgb2NzhGrG29jydVmNiooTePnoDduPVqD5bL7mdcAb&#10;G48UUAyauB1KGeujEw0O/Oxn68hVbRbZDoXSIjfUIjKC3ULjFIsieGkRwZn2Oqw3S8lME/AYxidG&#10;f4g6jsmpFs/p7sElHkojMFZ2QmmmeeH+9u+MOAzO5jf/herrzzn3oTARuMmrsQIb1USuUejUshyS&#10;ZMt28tAGUBSp728/v+aj3y3lVEUNKAjOmGlPqnT0EYSaZVclmxMqxwX6YTFDlVoDNOYR/sbixWDo&#10;AVpGxcnu5vMrToY928NejCx+5c7owTTZVF4Hr0w/yxuxsEIZQeNjc1twox/a6LOXf/GDibGfvPeZ&#10;57YolsXLTRWoNFSEEC1Aa4PzaGhkV79Ic/n7qP5+4/Cnq1e1/qtZn2QGgrjy4GECXfCT9kq6AyH1&#10;slwV17Dtk+2dHzoTrQGzY9MHhkGDKdO1snnfhn5t02DZOairHVuSFIvVy7AyezOynK6qvQClLeNU&#10;VR7e77MrnD2o+iogcIyoqtJCSSXkhSpiiQG5LCiAgPEvF6hZYUSBp2/GrOwjE24VUpbaASb/978e&#10;HZ2c+OWLDFp9IOswclXIe8uiHyN1HPrs+NjY2Htdg7nboMGgyCxLa0uoRGdYTo2vPXOdBMey7FuS&#10;AdGw1fYw2ZUZCtbUaHnFSdWqhGYpdvizThwNDG3ZUu9yZ/YXRJY39PQZTYMfyLPXuwfWcDElSqV9&#10;A6MojFBpr+cPc1DQyAMBDjkzUHD6FfoSl0mJJUOHWXWh+jJEaBCpwPbEGCRBLwpCRixU5PP6cyxN&#10;M9rRdqKDyD5jIgYS+J7kP/mXidujE2ecCH7Rsy2SrXc7CIpE8c/HEyO6f//WTt55fWxNn3FLk5Ol&#10;FTSLhls8BDhFcjfTJ+ZvWzFIgZZ80I2bqTIf5SRSQfhOouqdqlhaZC1OnranxyacJ0EP1Pg+gvDV&#10;A8fQ0OC+3S93Uw1QT4WTl1cSOSMXZLZvABpqyOYOiGiujSYhI5eWvUKhanYEXulZhyzXhRkqsapC&#10;q935BlqfoyEIIm0RLQHvfB9QGCcjxIeZyAZ8C1+SM4f3/rthcnTclqOZzUcOHso2ZR3G8VsMGvLY&#10;lagRmKImDHfGYgEYjkNJRRYa63TojcrQr/Y4TxYRRtBx7jKPG6mQ8nQ97PsgHwfZE2Zz1yt15cec&#10;dsYJXZIWCbXKdoCcSlpSOoC7h8p6OeKnAddQ/1CP81zMUbe7b9+fn6aT0dBg+BfnR1cTj5JSGJWV&#10;itcAY9+1N6uyuUUBtqCnAi+6PdpQhxwSNENCUDXJOX8boQxdIfrY0V3paw5oJAESow9Jpb98892f&#10;v9VOutwFe7aeevErqXBz3UEQ5/eD8j6VvPMz0RToK1hfjup2JIHhQsSFwRvGucTCWibt8vjY5bq6&#10;SqQp3KGhpz6QCAQ6b5YCR8a+873yzsZkb0ZhbnOe2MMOD9xsi06tyI3fVN7f1yBGlJZV55h9cKcS&#10;j/kRuMubJf2yhm8YlKuQAWj0EMpO8qwnufXi4PXxyZ8d3blD4ha5owhqn7XHGDIYqD8l1OShnmJr&#10;vPNGIkRWVKqscsqN6jVrUKll6bP05t/3uplPFAD12vZ274WYN/76nIhWZgSPp5bofio45jT2W6vZ&#10;qn5iX5PoRPAXIbUV6gxFSOhwFz/0+X+6OzY+8X8+cwInih4+PQQtQXgatOZfjY2NGu787Z/VFsau&#10;F0vibdkAACAASURBVNLMnu3N2RVHrhQXCM7BuLJ+E2VmX3opzNGf4/YDH7SqSVD926MqJxfvzHJa&#10;cJYEiUvUvyypjOZN/9p3J+6Ov3Xnx/vx3C9ufjQJCXFRUKINxwTdymVRcZoizqtDVUZmRZbxHoqL&#10;HMBTFcXkz99CkU+5vflmgK9e/4P3Jg276+r8utPyGGpP7iMiswMqPtJBvMSQxOkkDSFgSyEaRVDD&#10;JGsWwX98/zVx9+Sdsbuf3RpM4zz0SUQ6hjSDzNN370xM/uqEWUk5HqZWDUZeZLpVTmE1zmMX8xRj&#10;X5+7OHHI7DWqANVDOGvqXnlrtLnipdYjN09xTpabnoeiilCP1ohq2ejkdww/2IXmGHDS/dNpZzNU&#10;n9AUazjMogIiVJgGhb4lYJ9vDxQRWmCKJRB7mPIBuwPuJGXp8QHfocP5X0n0W2J//p3JyYmJ//jz&#10;FBeYyqA9VqKQX4E7Sd6sBoDZ0Cmi/oGQGcq4e+3qYPRVAGIn7o6+VQGCbXAPfxCD4bHqsbuvjb4N&#10;6i6kRp3ZsyHyksYLTtqJqooYtbFaBJoZmF2kzwUaUPlx1l9Mwhv91r99mSFLVgRsU7Fo7FRDP5nR&#10;1ON3x8cn32HTREFFDJWkeTgq6OUGJYZjPIMmuAgogIJKq+ffAzRqWdoXjatPUScPZCwYSW355OUb&#10;LC1965kvQR9m9IthqNdhYdjKZSJcZE9QYN2vnncCcOITqkViQoXKQ6XEksefsBfapbU/ePXdf6rA&#10;MFmzIeGWSkTQbSl/69V3vv0qN9J41plZr1kUiXZ6RA5VOLPMgWoTZew2O3LIygbKio+P/NuJ1++M&#10;bmgwUjvS25IFXNTJIvtOQ/iykIcX/u3nf/vf37OI2iIM5fRBnrWGY7gnRg+zoJ/iSbwPlNR6P9Su&#10;nThnCAlB9jV/ctNZWhT3xbR6aicmbxti3hcXFBGJD1RdfP5Pxm8/FdVYWXbapCpWTkAlxVCJMFPn&#10;HE3vYQVZZESUs8dDBvHUTdWfua5oGI3QSyL9RYWPYA3pFOzH8hV/g+y/+YGimvt3T7FJXFwi6SV8&#10;faQrs6FjyEfi7q233xodH+2Fnw6PKTrL0tJ0XyiDxqTYxItfVm1x3+rlPBgrfLEQrXQPQ/FPEOQ7&#10;Koaf7yMnWjwElQOvIDFESCnPtECfnjkS+VcdIP9373z6d9GPui+hE67x2Lr9l3dvj0/8a6HVtWtd&#10;gPEynFP0cLMjKtC1plHflnPAiSYfqwi9XmA9yqErV0cYaAuE9fqA0ZzjXIY3oijC3J9IAvJsavic&#10;ffN0C/K+kr19OfBpLrfbZDbVM2gN7/7tGz/6v+XwbCZGFx6CbztVXo/KaW2iuK1J9SoW2yBKQy9w&#10;OR/IUNwayOrDD5k55r/ePyWx4ooIDLrZT5p68r58VOWFF34RGdUD+hJWAH9qYWhNIMtBGOsI+F+5&#10;Mz76Vhs0/3ueslZmHZKTFZ4RZiGh0SwSYYoqsjKaGEkzzgAj0uLFPbVPr8SdUqYgOsCjv06wkKpP&#10;ja2yz1FdisxJtp1N5/Y37bUAl9PVDfiP3doBvC94TPRnqwAVXrK6SlU5OmioC6q/RrXT8FVlHXAA&#10;z71f1Iq/l6Horiv6MK65H2Twtykax10GKNYH0jZG5R5Z5a/5efTRXQIJ6upM0A2rty4Hr0IhSldZ&#10;4J3J8ddGq1DwsaK4/OXYK3ZoDCiKZSpihGclqgyr1LCKF8owqNNYVRPVXUcABovCX0WAR68InzoR&#10;hAPsLGGZudgNKiMOeZXKwJb4XcXwgZl9xxJqX7ac5+FnXGnWnqyYlTZFmq7XFVA1gQKvlYampwi4&#10;ARyVvS8Ss34AQ1nM0Lkg/foNZUXZmb4Xel1Dxsy/rw0vCLPtjmpy4WpUB1qS4+GtiiWTXjP73rmR&#10;cz+oJn1Uw0hazUhf+Cqa8XsEXpjip2iBth8LRbEM7SAlGUWIWFVlavIRN1FnLmkmZhK4j0TBaL6p&#10;6JA4twJEEhUVWkeiYnEnPltH+Xw95+Tk7S+XciRoOH/zVFdhbalHmm4uQ8Fc1iNCc0BFbyxo3TpA&#10;xGJpMSl1jsiV9AbBOZ9EP8IzsNV9K5AFoREg7xNnXnjmedkBUAzUNwUB/D6R3upv7o3ngTN+GIAc&#10;X9wVP7RtNlidAY0LzuZGeQeZdyLJQjvFGq6+Pquk6RBg2MorqXpNOM5jAxwUeGTS57y4+FrJMrdi&#10;QIUGD8t7WF5R6y9W1AGq8WANpzzfaLu0uishu6SopPZKActP6UjIg7O85tFkqc4vsJzVJusBh0Wt&#10;+NQ5RtF8ptRML8v6EqMR+YDEpbXPfCvt3TqMRanjGxrfD38lSBTqqjWVm5C1yEPJYK4bKS3PMW29&#10;YHFCRalOMVTRVMFm8Xqk0nVbJUvW/mOnSmKyJG5FhhlM14Evx0tPaeEesCmi8gFIbIKIDE3oeljE&#10;Pror/+DmovAGhRsQvIqiZrUNJp66gIYw6mWakAmq0h+mtn2haKuP8dq6B1QROZmMML8OxbrlPobO&#10;Yv9cK1efDIysr7QSJOswtnpdTuHPzvmpqXaOx1EpPx9hx3FaMuDHpq3Z9zTIaQljVL9HDK6SpbU6&#10;0S6pK/anr9m/im3uAUbnqYrd8vlG/K5uvSJ0QTC/JRAyi9qfph80rUPAHWiixPAy1I4ZSV3nndCf&#10;qrTCXVdUVNge4NFQR0ZnKPwDK52OGjq+5pCqSbIPFehpykJlqtMMPeFk8Vcgu1BaKH+KQoQ8wyg5&#10;va06O40gLCLqm5OvvxTZmLP4Wh8XTY1nRUy9siJ+JyAjEKAkPKPQYGdR070kV68rOdk99NVen4yK&#10;S6AlmpQtrLVi4NNl9JvhW9x4hkk+sykHMW2+fbRoTobW/IridCJoE2gr6ZcOanb5hJNGGUBW5lWu&#10;RuC6LgBy/X63JqkFyCawSxY8DRUxV1ZQITwzC9MciVbob0YbDusMRZcUz7We70VUJy0xtOC18EU3&#10;8X0w9YOqM/8wOv4dww/Tu9+n/MoCu4lMpO49NV1uYD8GRZfCosHI0GVRGK06YWU72W/8YR0eRgZ/&#10;t94aeXWkm8INcstFJpCSR0Q/dbLlQr0i2ebvOEDhLIUVvdAUR3OL9SkIKJNrO576clwOiyorJIWR&#10;tjZIYalOd3dTs59VnCrDq2ksQjCSbAxCqLZAwxf6Y+qsK4ilbCpmqKQHAllUlDIvQ1loXyiSqiSl&#10;D5kwGAJ0RrlXJyfGJ1b3GUOc2vdYiNB7/SkH25u997O7CPChSyzPSAi+CVqILKOG5fdAmfqN77xa&#10;je+yGeRQmw5GbCWMi+BUL5FKPrbnfNeLh1U0hHD+eTKod1eika5EqEWMTQoOC1cKq3hv5HkE+Bo8&#10;DYpckWYEvt0HczjTscN8DrxOfpuiiaxE0woCekMRsemDI+hhwWjDDWhZIYaq6MIukB9GM8I4L82V&#10;Xvf7CH3gBdzF742/ZRitex9yK/MSlrgYCaG76Zqy57PrjFTTCq9Mc8i1Fxgt4FScT7tL/+y91wyj&#10;v33voxKUJR1UZkpTYow/LmvX4WVzswiw7cbfd15vNCtn+2hNmjcmrgg63AKH75DgwXjcKNZ62U7U&#10;VzXLKjQ7VQ5xi/EOX/a4CeXZa52xsc3Zld0cw1TJAY22iH4EK8Y4LYo46+DgP+Kh6pihEvJiVWne&#10;BDE8DYIoq96InfDtEcYziToH3j63Yfcvy5cj0vKwRE0ZmCQZEwXkI59xkaBVlfwIPgHuGzJBPJ8E&#10;3Qf/+87rb41/uDzTBM2ozO6GM55Wy5dLPn5w2d7DC4Wu82Aup7CyfyF8KCxq2WDzCZ5gpPcwVG85&#10;ZQV9I5d4WpFkDLcnauyFNVszgdZW2OmW9odLsiDub/fTkqTRNDwHkCPKzAXEsSCJLTHcEAV9Urki&#10;Q5UzPyaDINK8ZaByZxwuWw0CnGwr9ANv3LD5EbIUj0qEHjCCUmPrx/+/q0Yu+1OAsF6jBVSTAu0i&#10;lq9hujqhuvy04fbd24Nuo8/kcgwBf8TKl2in8In/UbNsL+IAFL3dgoYyozj6vKoL4fsKqirMgKLo&#10;DBWYjaqPrLkFD4MooApoRhZVeaAlvh6qtuM7qeK18Y3t3H9mCdK2wixVFaFStYmcZ7ZRBA+Llmc4&#10;DG8eYqjMBVTGslAXGryggpLNmPVEMMIbB3UOtKH8ImiLj5d0dL3uI7F/Pmn4Wn7eSxevmowlBdAH&#10;kGhGhFfU0t5mAj3t7701ahir7iaN9R2mPpd5R3Y1dXh/+N8dXr7X0MjcUhTLYfxI1M17Q6HJw874&#10;E1IwsyUJ1vDdfZRv3Wk/mqcoQGvJCa+xdihxt9PYcPlF1meRHI7rP4vamhrfOVIHzWGZ8UizbSIc&#10;FlJKDKhCEA0tgc6axlrEeZU55HpNh7a+yaRD4garkImgD/gHVKL6tEOh8Bd3J+8Y/vtWwtHOBADW&#10;oACmLPg1lrYfSwFAPfdqUt2VX1UTOW6f2ehyw1NpJnKjrQ3LpyrM4ESsxjLQZaGVBcqcobhVVUli&#10;cOOCxE0XlbCqP3dXpSnwbAdGcWREJSCJNMvbz7cmRzVdqjUDurrqt3cnWiIGqArob/irFNHCOO7R&#10;odBxiTIcUzxouj20gK+UrZ4FAgrNYpz+VwRcIikKgp3nwyOmq+KW2CHw2Kl+/+t3vzP+ogesy8vN&#10;Ad3xTlVju7vpAVE7yAGQ9u1wE8isG/CZTO5+n6mf8QSMPmN1CRm2/yyOCpv1IWcP/3wSJK8p55Y6&#10;0ki/nZixgt/TcthpirqqoAGBiqonWSSGX5Eb46saWe8t/fjY5MTo2H99dMfuM4XZUD0yjDIsCcEe&#10;EE7zCCInFxkuKIpisXICvT7v/LNps7q4LCJylGg0OQ8l3IV6jbvSuv6+ZTzKFiwvUanjdw2jtb5M&#10;U3PJ0wBs2NfHqA1QbHVIB3sp7ZnfNKFIc4MJmK0OEH4kN3/dlrOcoxS0/WUaYEiQGUx/hZB1QTjc&#10;5gf8mphwwbqVWSKG/FQTpEoLKAm/oRMM5osBp1MWsPErMIyLzpQqZYnecLGj/UeTdyYnWvtJsqA6&#10;L8Mv0lqHyOiHQeAs6E6KYoUh3KLKfEAVAxFhvh3NMzFIifarsorqrxVRhS6LsmVvYmT6DP9II2V8&#10;X4r7QqXYz9RufzvVzQIQH076dpSUNkgyFF5i4PDnY77w2t1fRZYgaGYCqrqM3M7w9uKyvJEB+O87&#10;SKIZh72gGgzJmUbWQ+YD0DS6cv3QDlu8fvY+huqBBeypeNxZCYrpWWh80qLKckHkdQvjt3j9spR9&#10;GXwOntnJNJPRDYiXt7LbUDoteLtRUMyryqKUasiyo8lgGnv+uSuyff+MxJAYRrZD5Qr/I3RmpIKk&#10;5/ckcsb7lOUTJHWFFZeojtItfBDik9wVXd6BMN2TG+gPfW387uTYP35inwm4RYYwr/5Q64aW2oLe&#10;s/sLIB/rjm6PoIN1imQIyQUkmn1zb6gUy9IsqjNZ+g1FAQHohYgSbc0rJ8tOo2SNgm0c+FOrX65x&#10;0LRdaVhBvvnpH77yVg28RT2+i8WdL4wIFnY6TagqNZLTZnvOEI6QdTWaO5q4cn33kVPTL8Si9v8A&#10;stfgtgjheetkPB5wegHeeveTw01IEkI+B/UNAF5BQPQA6mKhzAk23l8jJ35ybHJs/Cfl0JSzPrvx&#10;ktta0A4cJyqOHt0ceT2NLHuXWxOGkWBNoRjrUxCx95PSAi+ZRVzimPspL1TUBI2GdycuxX1hHdxv&#10;lE/VI0gDtNUmaB6nJOzXvh4AvR85i7PP7pGN/lpVm8JnktB5UKWw3M8btjg9sihYG7cBYsiedW3a&#10;DvZAx1bimX1l6W1dEfmNflx3MguIaaoBdFm4sTxkRG/j05tMgLm81ctLIufoLefOTY5O/PodFCOK&#10;uXR2DWElgc/oB8RgVNLOyOvkjuTgKMugB7QwUdOu730UUebs9XYsDgt6H0P1QBGrIMBORc26Rvgr&#10;aEGzKDqiuehkNA/LlnfXCWvXnR9CEQDVZcRtyGk9uTJdiXrQscxleU6xtaqnDCutCkOxqfvQcijn&#10;xWmjSGFVhgmLryi9GlYcGEg26bmmzNlLI8knSIdOlwLrPZ1GUN2kVXMyG0Z3W1b840utn/lLyKvc&#10;091brucAt6/P53N4zcllzV0vsWsr4naWXQkVSiGY3Jm78rC441CqLYSWOd8N1RPQHp5nmKrsTNCW&#10;oASx6fHNFRQbnykJa4+T+rwNjOSKMofnW2scojLFUEG1ppy7AdINlxSRs8TH9qF77APtfdPPElRR&#10;OlzkuhBR2CyKLMCF3sSMtNEXv/xomw9NZtxAhmqN8AkmT+QJ/ajOVRRs125tTx6Os5u33RwQ9w/0&#10;53QMuUmqA1qL/PoV5TFNPV3N15qTgJZ9IxRcIop6oMwlwMV0kV7qKDNJb37Ac3UVm8gx+61A27VL&#10;wsE7BJcb6FeVPhurJZTVQzvUqK9Th+QtvAF5PYVfI0n+svO01xdvuO7lmUMna4JDeTNrdjptrAhd&#10;UBZlaVPSK5+u2/TTQTQCy6jnr/XlPBRm2vtLVNzaEx1iMjz9gRPubbXx+y6cvmitVFOtQ4Sr3zgE&#10;DVVhcGuGCCrSbJtGcr/xU3/y9zfo8NvQeF96Wo0ASZ0aM38sfFHWch5o2lpKdpqBUnsRhfdZvXRT&#10;1SBDTkROP4eayhEV7YRchHa1zImqRMuRXkC5jHGGL0PRy3b2BWFLTdrmE9tYNK9FpXm5Mm3k2tpd&#10;L1yFktaIAQcIkt9VTDwWDL/lJgWYSqPjPeaAV3bSlsrAjr3hyVylpSzb2mPs6cg0uoZcHV//q6cC&#10;Qkbrmgug/1O3QM+pNLwqXAOx5CX6chKGnay8RJE7Q6oiiAIrhrcCEdARN2wcGu6FJkV0S1p/1q3K&#10;2c9CIOhmcKVJQtkWRULDg4aPMriXoMjwoWOKZV+jPlERrsLBH6kIh/oZDQlhxB2bNuZDq4rHtUIk&#10;yvCHf2xDHcYnXMa9fyyE+muU1a3HzqqMWF+DJrRZxRy262SAIt3WTKOPcpGV4YnvrAKZaWaTq/vc&#10;Rj+2p6BU608OzSG9l8y2EulRZpmpGoKZF8W1h8w+085Uv6qJErx3rGDpsGxum7FdgsNpzaaCumZB&#10;oGnNE+AF7uwLHsoMzVbismFd2TGQkaCHZrFCTM49aYVerkVG098aUg5Enqd6+pGFi45s5taDeVUI&#10;gmR5dv3xEnzJxK+1XLIUD3d0+OAB3cFX3+owdntzMqm+niFUeLrrN59U6x05SvXl8bsb02w5uKFQ&#10;+FJwqvTS6EabIoQyiWoewsAIjOA/EQsqK+3RKifIkoYcVH7F7tV9s94H3S0TCQKXt335vOKXbFD+&#10;cFdXr7djcN/uFwwnohp7wq75piWMG9jW2FApq+S0QJkuNQyfSzMaXS7M8T5tz6rcfbom/SMg+JZr&#10;Px/RHBMVmx0HfTOt/mxL08GSM9knXGaSMu4ojP3ft++eq103+Nwvb4+PGb775zsxWmPYew/zLFfu&#10;Td75gGGHoZIiS6hlV+IiBbNdq5BoTlIY6IDKCSfreu4R/xSqYDXWfc79ZkXASysqrZ29Eo1UIhSz&#10;xu8b1C0bTx9vNU+NykF1dN/YS1tYBQF8ih6ekQ5uyyGG+pHr7ejIT9Q2HwfcH7yEaHFCIVdApfzN&#10;36QYgcOuJu7ZcIymu1fujW/nV625QTWQVPLR370+Ojb+Zq3Tu9twe3L8IzsAEmcdn/xmI676BUtS&#10;o0pkucgwSw3Oz2IorSA4eppL6AKgMrKaFhlV1So9R5OgTz0rZE7iFjlT9/P/1dT68USbpjCs/3pS&#10;nw6gTYINhnZTYNfJA8E6DtTqQYLnIxFYHBMmCRbo4aqb9oG+eih2SdLljL3eOJCaPIWw9SQT3AK2&#10;sfnvX5v8TGTjALxAHV/8YK+UU+/sq0keGkzIdEN+298cvTMxfmrIByrGx+/ezofWnq806lN3Jr8Z&#10;G3FDh88JXRKxRTxLi96H1qEsqvtj0ICXPZ1DVGFKPXPzSGdbXmsXTt7Peg949azH81+a/PXvov/u&#10;5XIExbq1xK1rfRdBlhmOARPj6w/6bwDHWEb2eHiB8TI21OXDiOsKHHbg6jPnZNpBT3Hb9XWly7v1&#10;j4scyvVX7hju3vmXZ8LQLrR8uJA5dWGH0sFZ7c/4h1Az3xt379wdL6AyO2p/8vY7/5UKD0H/ls/C&#10;Szv+f//6BEr0GpdQRsalihyvLj5uZH6O0pIGFScj7YtPAjtbj5/Oa7uwKYvD5XfEjNGCAhv1Jz77&#10;+ujk69/9VutqAVpObcJUHSsABwxnQRA6a4qosG1xl6AxfMOoCT2ovyd72OHud9Qb3ZQDDFF0c+RH&#10;EnUHfKok9skkaOV2rL07Pv7Wcxp63XW/+uYLJRs25eXl5BRIrdZMXw4A776c/9R/FVTF5jbvstpa&#10;C1FDvun42OTY2I/qiFBx7YK/Q9hGUqpkhWbhhiEDZ1qZQt0IfxBqJzKCsDXb9mSZr4wUWoHJbcwE&#10;PDGD4zUVzaFu3B0fHX8lrD9VYsUd6focXjR0jYgzMMacPso0Y7U6wkRwIb1hX9HRw1BNh0Ff+dR5&#10;syPTRzpMLp+vgST7E4uuVCcvPwOWmXBZRcXoxN3XU41U8gvv/Wx08j/f/OnewJrqKv+qhB6CdBvD&#10;TvLAn1DSuvJbjUDsB3Yeodokj42OTXzPPPUdIZN4LTZmt4DmjUDjBtUMBUnopjmBqbSFylC+mqfl&#10;l6BN4yOtRkqy6yNwUCCHQE6VjgJhDrs9cfvOz4Hv/E2170ryVMqAIKhCw1YTMohmtV9lmgjhjJB0&#10;pWr3AIXcZCYs2mF0dZsJvwKVitsEeozduzcHG5afqOD8PYSOLBn7gci1724AYCjjrydHRyfe3NRA&#10;dOav60ipMNfndBM73IAkI1uqU47Ys59qbjqEvZX1v4oa+fK7S7IR8CYYiYaGXIl14invijh9IzUb&#10;tF2F0AGxJJ6RwZFcF3D5wNa82Gcq9GfgwrygZIXXcfgn+a1//Qa0nuI4tgW1Fum1yYCKN2QA0t49&#10;K5KHOZta0CITbY2DjOCUhH0xLgcJhobgfxpM2uZLXw2ufrjNOLOUJ5TgmsQVKVRO6YV6s8+dPzk5&#10;eru1xwisnzvHq5Fn3ST6BXNfXJfFl7SpfEO91PRMfHdG/uWINuAYjrPPYAouSnoxDpTW1hKLVUbY&#10;2dCDn67LlTkFDSoKWbfSgkn0WFq6OO1melEn2x4Ln1Dvo1Dwyg2tXTcOwPZntQFjeRwPHLGy1EJS&#10;Uw4KAIWGNP2tZl6dIghz0arrgpeKL+GgDJFyT5gcLlR34VKLXtpkfukj5LqPeJ5k7amTkQJODhl7&#10;Qy641hbDxMTdEfhv3V/7+DbnjssXLQXXomtyruS5aSkr96l9gqI6j7y05/DNp3qhiHN4HXAbjCZT&#10;SINgp+RU5f4MHuFZsdODgXAlgcah/4fKUE3ySCotxrdEFh1UnUJVFKUBcwfabqPbbXL34F4OXxXi&#10;a183IPKSpRKNAPqITvi26YY0CgGazSTC8LuV3Txg8QHX+bXXOztH2hwYFBiekPhNue0uW07Yn7Ro&#10;upqmnqgilHvIqEOkQlHlQ5m16N29x/+qJLMm+YU7r326NfFsREvExQ3p5NMqo0nMhU0Cq0qqk4Zu&#10;oMi2dwTdhFBXR+j5NJLYGd1abNVk1KigBPkp2NMYC9NtC7nWiEYV7fA9WBvPSxbuShy0BXx6p8kU&#10;TIt7aiinj6JiC07nkk6L3aevGd7QHffdNRINyM4uzmZ7nEPGoZsr8i6Yu814RiSoic/YyJPE2c9/&#10;uLPoCv5686NgqT1ewoY4gS1EyNCqwyzI1KpPPPcPE68ZRl/7cW5Oe9KBL3zy5B6/CHnIBOwehZU8&#10;mgTFpVi+G27Ckg8qsiszmbO36ux2WmBpeYqhNtFDq0Ll4sPZggQ/yzpliZOdHmgwa9kZwbp2KthO&#10;jSWrC98m9KfzUa1nwZpzu0SUsDYSRLyhAK/+vshPS3JcoxHeS5FyEZloojbO5d984cw230018fJx&#10;+YtxWEVTy9vus8xE6r4Z0pYulE4i3GT3U2Ov3779xcTIvKZdp9dmbU5TWRm1FNjgtZBYhZYqRZu/&#10;qBErHry0RRlLTP8DX5zSo3U+xcPqPQoYf8TJV0oDIUzdCBILPRyVQWV/jKiKyRV4NtjULlN6DTSJ&#10;X4xAkALE8FngjB7uWplJBm9oOwHuuaM4Rr/nqnam0ZHZN2RqyOlAZ92Efrmu85Lb/MUwucphLqjS&#10;CwN6/iii9Ih0X9uYOjExPhGLtsTcn7fDOhu0QG9er+HE6qhBfIQB0JPlVMhoA4TJvSlyU3d9GMfS&#10;oqDyglrvkYUbN5Cl5HGyNo0Pla8cg4q6LCvbFlsUXMrAUcfW7TT6dyPUofczFNdKrbvJK3FnZGAf&#10;onLgW+I54SRQO0xD7p+HATN3pGJXnZkCUyHPPwYiCBINsYr65auf/l2+fgzP13pnegmmyufqJY+S&#10;saf2UNEznYCqRFvjHqJMIWQj8I2GB2Dn/hVyjxWVvwuy5rXwQm1kyf4OW7co85JWHPJNVWSof7mR&#10;ggWfSaEpqkT1F4a6o5J1VsTPZSgSU0zqQG//yu3FZp9G2DHYG2R+396WvaYXvvsjm//AtbDIDPSb&#10;PU+uUTSX0B0dSj/lc+ZvduFKT0drmH+6qEtnKKtoNMt2l+9MvXQ1Lm7YyrhI4E0NySkNjhIHlLUo&#10;z1+XEX48rCFH4NhAUTphKsvzMjWqoPZ5QvZHLV5ZZc/GLvxII/ZYBtKHw/bX6NG7iDkMJcwERRrz&#10;bmiB/tJUtrLD1IENqJy+/h181Cs/vzNqeOWNP91wvaIXeeGuP4K0S5CMyDhyyzsgJ91sh45z1Fh6&#10;HwgBVKOqV2DsHrpBdHpOxaRGq4Aqfxd+JOQoIPwbdyD1ZknUyfgDe1ennoHOoo8AJ5M253ZlHxH8&#10;IRtHdg/LM5tvLvxAVOoO7bdNG1L3dusy4gE3FFABYFLPsJzffr0REH0mczdZH/elj7WWdVhqHLhg&#10;6wAAIABJREFUfzw58Z3x7x+65G2oHzIFTck/JurXkTawhWg0Hc6fmcYebBxSWJXmVdYp8TQjW51d&#10;1yqpzk8nh7xKpJoIwK/uhOc9eVfjjWErAkGCT3Mbe4RTuyxM6DdUZSq5M/TCj6P0BBlIS8MWIPyX&#10;B+jQhosxGuGOzFAFe1hRv8APEf0sGIpfsY+Vm3LenTC8Pr4zMwce8HpKdwn+SIiELzvlbeOBtRSR&#10;6a7dNX1DJR0+TRJYQVYUQZVoQZPUjIrqotGJN6t7PYt9fzC4gP+Oiwewy2iikHeHZh7ebCCccc7Q&#10;y3YlO21bl7gI1IFeGIQgTHQbF1BzGeoAbRWFgEiL7vHXbM1N+UAhxToAKazxy1ogz/Tu7ddu3wmj&#10;fHBv+qg/JLDCwxGFIqTINjJShLEBZOatvjckJyCUElbl5QEvmmXP0YN/8e3Xxg2TE78vXOyrp6Kg&#10;FIbk1zF+fHiDoKEMPZoP11FCKxPCJOIg5agd65/mFnsofqA+rVSXPA+4oUbVVhjdOzRS6rcrG8Ki&#10;O/t9hLL6mYu81V/3PHj1yHDnr3p90+Uqf0QSFyflSewuQrWDSqrE1RGzQSd0hooMzdJOiZZwzbTS&#10;9sXbd8du//hKSAvVo/Q4BjdlLFL4AsEf/qIObCuTlJCtXI1P374oeD9B6PcyWC9NIpE7YxcHs5sk&#10;Udq7Oqaejj7s9z/Nu30m8+GKFQWcLHmGz9w8RoLMgZoeDCpP6PB+xFSxOqkPoKZwmBD93LRceE7L&#10;QugEzwTzCLe5IL3MQs9xDDG6FuKu4uFEmZEj706M3X0H6C4CZg6xpC5KHGclwDf++bd1Kw/JLKsw&#10;DIvnssx5sBCE4VTQWCSBOZrtXUqxmgkXWJjLphk6E/EArQXmzavrB1KbsrO9Qyuj40uS/Baxp44v&#10;vx5AwtrlwHOkoM0IGgCagos4if6JateRsYHNYj0h9wTFHXA6fiZ/4rqyNqsgZ+74xincIEn1Oy0M&#10;r13+57ff/u8f+ox6K5MRBENwIW80+szxr739f+5OvPGbzxRrC8w50J+sqbTAqL4dL6csrZidmMq2&#10;zGJosMg/Z32FpSYvjt9x6nq7sWZ3Rrss8ooqibS/OhyD2Tj87j7B7qOCllVwXiieGQjwCAEiiNH1&#10;RAlkgpj5G6r9/+B6RtDEOf2cUwxVZE6lvVzxTz8GerZ8HtXF+qwI6wTREodHEd7TP3/9juGtX6xE&#10;07F1EMZ5uCrA+6upDcqJozt9U1djCSskQcIshlI+H8KnIb0gP8WnXN+FfyxFehoqORvNbpU1djD7&#10;rINiLq280O7oXV9u04enm3F8BF5XMxK2KHZEEHpe3Wh6knhKzITvEEOVzQIt9QzPN49Tkv02nrdd&#10;fSrClpoGeq+zugbW1RK5BNueQHrJ8fvXDL82nFM9IhtsCX3gMxFoo0Qzmv1QUane5xZ6z4luE4H4&#10;OQyF3KHWR9RozCcDoLjbBW4m2boFGsp8JaymZTD36Nfbzl4Z8Jh2NrdUwwWm5FmA7ayE4N+DIgmQ&#10;OO6rz1h6glQoagqZeR2CKF4ps6LHP0/iWWIlVqSFm7U7TKkjsbuezs/F7YY5LhJnGpeU2EczLN8d&#10;/c7d8abVoipzCOJAfSBKCmbogL+DXtGciJ7iWJKbj3+ZOjlH5KJFdzxzqFvMVte/GE9S2tPPnajv&#10;VRuGVf/IBXNkctKIDDKNgPtGKfx99Vbpxrr4V2QCiyIShZnQV+HuKGw/PEkcpciZ3BBBaWdWKbaB&#10;B3sRqHlaFMPOt34pP+7aUxp3rN0aXUrhMVrG4JCzkJ+K0TjINw6m7f1f2y5n8IqAxnlZ5gN3RNZS&#10;Rm58lRudH+re9s1FiSQpU9YDjCKXEVyM4JUVJ3uzL2+DqmPfAVsDo4r0QK2/ONcfOPYN545NyMWC&#10;9lFi7PDwhsFCOWFD66kg3p+lFx6srNNw9ch9f5JqVAjdNNch/gjixodkkQ08MHKDu+FXbv/k7oSs&#10;vSv221XokJ6IaTp+9cLeZHcmVjJLkLnQriBupjjMxuSBm/k7ehC8tKA+qApQ196s5cpBJeg3LKn4&#10;WU8nOea4LZTPBYz1I4ftfGT2yQ+v/UInsJ1ZwXBiP3c4nsi90GHfXGZu/pYHJD/Xklbdl1iixiU5&#10;95/MqYrd2FUtwJv7pS8B0P3c0YRt5icrMEhMueFGsz4jvPUiLg6Yh6GKtO5cxfka0W8dZlnW4hzK&#10;6jrVeT01NTvMAfDkmlAJXWmyAyFtgAZjVwRCeZe4B0DAT7ktHJtXjFwEQg9OhC4KSD2XNsPQ4GWi&#10;Gtwmq/HQiBRgO19Yd/rzW4AvI27//pKtfbs6jblVw9VtaUarEcSlphxOiBw4tWtIKYw+VSlzvp0r&#10;ijbuAKDYC9/hatmBhFXo++xAT988ObIXRSvT3BRZuxoNfZs/tKrUHQpoOayq8SIySRE4u9jQFyiN&#10;PICAux/KwaYIV/oBrpK2eNX5J7sO7cv3PkpfgmFOws3hhtZpZsTxPp7dfAxl7oGxQxpqqtgfrYH0&#10;8OvNWTEaMHZ948jFg0e+ULMmPqMr/JLfMlBf5/cqUKRQOLBIf2lL7TX9jBih4HiY9rzHRxR42QZS&#10;KjoU2sPP3/6HwGShcNQQPgmjoyyieyt3VOzuBT1L5ycunzBWFp2wChpLi/MGdXujtoBHQau9X4ci&#10;zwOp4+RPeTlv4iVdW/hAJlWAygNTTz+7+mgFPGnMqc6bB9qu8uLm66sLs4uYhuoau1fJ3PZiAXwX&#10;eUPM5//0FACMHyr1in7s1TwxvTBIAX5lGLSd4JVqumGBinYWIfpwGoPQnzjUI48QoiU+x7W39SZY&#10;en+sUY+jXW2xOBGE6ryPvb4aRWbdD72+exgaDBMQJDQfurKZ8u1WNN/SbNTFuclHrPtMAXHqT/ZR&#10;fTPONeVyuMpa63hndXdgq7fqaG9WRO6RqjOMCdy6dRou+1MHoVf6xLAToKO17pufsg+WDLGifetC&#10;s8chH/VYOlZuLKOyIkfLBULf1hjLQxgHOJZsBnmDPTKaqDzfU5MO4sCs42GXN5uhOlwLNBuQ5vN1&#10;XmzNDNyIjs5dpfsgwfQnAT52CkVpraQVh4PwkzfFSVxltd+e3HGj4lunyp+NPANZGZv3Uk2w45gg&#10;npg0W01C7P8yTG689bVBjaHVufNVZm6oiLC8pmH7UXMDsltyBFaJOPYQMhF65miDu675RXYBLAZl&#10;+04T9QgQULN1KLZx0YwEEplYluG3gSt5W+/hiojjN8+sR4M9TDiwh5rsoMipdwBm+woSmH0E6D8T&#10;xvJoSJzkOLv9kM9bg6YKsCfX1oDzBeRyzC1aPtq6598mJ24b3t39hQLBL81f0S5wUIUywUA9Cu1C&#10;rcpA61RwWvwpGUt/LqHfGFNToibNP9aV46xFCdSjjHec7bagy5TZj6M9RpOXP/KmjbRVNF/MOH/k&#10;9KrWvYMrV8bFD7ZnVTMk0JD9au4v/sgGHH7PBNe3emzs8JDtyk3ToRd7kXRByRfy9Ncvf/wEcsgf&#10;WoIsP2nv3L5917BJ2frUtt55YnCYaIYW9VnWwTGPqOJIotkMa9+pGw9h5KJKbLgvV/fVCxKrzpsX&#10;3br20cpj72MoOZSJW4Qp8WrbndHvJafUFCfkpcdtLl0Zv2Lv4PFbHyl7ueRTohEn+S58pUruBrjn&#10;gDi0QXJ2dxx+Oiri6WT/U8lTVc7Dq3duPpKHrvYT45GS4JVJw1uTacAXdkZeAGQfob6LKkYoZtmg&#10;zkOQX5Ig3ayteoj1EMgUIShzGS6LmLc1oqZiAI9Ifli618olkPVGQc76U/9zdHzs9p1/jyRAZfH5&#10;0r1lG/Kun742cjniFzHbJZDUGntkUMrGoV8UCiPEdc0xUWc2ZIC+4xvC9j3bDtmMpO7Aj3aQZz/7&#10;ia1PUKWKCbx7OWr3/58MRUhTFx6qgdi1eCs9KzAKzXK8zXmg7ODDRcDQMTeaGocZVVmgG23vHpwR&#10;x1rKjK8ZuRSMnfsYikruUUgW9CXdHnvt7m+O434KnBUvT2zbYnH2/nhjwF1yquDY3l07EDgcjsKj&#10;0En7JYHpIUCff/3TbNUnfcgI7umnthlB9AeeOv8kWbnbIpxGbVeYG7hz8mmczgqJodAPZVXF06uc&#10;iJSIhzDbp7OJtqMyz8x/Q/1y0gESmVwYi0hPKBNLiMvc54fq8IfoQiWPG8YNfxm0ZgiSDDYVPPdP&#10;/25bdSbqiHrhvKA31RJTeVHd8jODzt2nPzZQPmQG5MA+JzB9cDUdAE9Q+VF7H9pcxWcC/trqoH0S&#10;QqcCdFkkVfI66FoU334YkUPg7fKtr1WlBQb1Sh3lRwHOJAQ7lJBFuYS01WwdGkzFUyZ0LYffeuNz&#10;//0GavYOihf4vVf+5+f+w3Dn52/+an906t+14c4u+GOHDlFrLI84bsKmkLrS0vsXjRkJLc+WUi7g&#10;IFJ+6ntiIn+I3MHjxaXKwekNoVT6CALPQj+neM/Dxf30uhUSCPuv1osPmC03RSo7EMkEK13AiQxL&#10;8KqF/Mh7GIrDu6QZxRWI8KdA5ZavY+vUiOMKUBw3nP+xYXLy7l8dcrfXAakDPrayNbrxcC/+tPvp&#10;9GgnQskzounYnsPf/+xHy3EdinbpT3xPjh9KGPuAPiPLCIpuaszUsI3FSFIYi2QXTuSe9E+ruCU9&#10;V++PcWXX5UCBO7eWafo5UmVeL+afCazfE7GB1kffLl2HThPyKwHZnYU7EeuCb4OTcybC8e7Y6KRh&#10;S705EzKIz6nvXpFVsHLzs+i3SE9RTmzArZ8lF6ACCsoE4n4SE3d/d9sfkFDoD6ddSAqUPysKLB6c&#10;uzgxqGKPTll7zGIiHqZUSk+IgaqL0MTlFHbeCvqhGqWrC405gr+dmlF5rdMNpe4STLC5DNVlA3Y8&#10;cO6PCsaQCBRffPPO2OTtAjsKuAPyX27ltQxwWn1MABW/DJTVFB4BRjOBBRqKKxFksODI/yTpUKOe&#10;MMA6JC5LUgTM0EV5qiFUeDksj5iGrX0IIqnGs7Zu1aM9OG2nX9GhXQVo5wgy+QxjX1+GPkeEPmv3&#10;PoYSCJGB0CN9BH5x1HBO6ZlEyKaPryjv/O+d8KrCX6oesSQjaHRuA4/4raaqW0vQZGukwn1B+8yH&#10;gx5PFE7VVJoQnVTP0+WKoIbEUImWWMnvqbAgTNKHSQfqwfJagVUFkebmDSyomnYkHbetgNVJHcNh&#10;+S4juZTSrAfd0AcSHpuaddUNMusC7I2DA8DSBh0Vlpa4gkhcs0nkD+ek5O/UM44U6NFX/URZQ7NJ&#10;T/AfST/Ly4wgLnBjgsQIgiKpwsEmpA1DOJ9zWYBvSqxfYPz0A5I8kgUNfGU5yXljbS+6CFUHTl61&#10;SjV7XIAkQjCq8TwieJdCZijmkh0ngXy1eTd7bhxMV0V/siYI5al2JFvrmw/ZqOL8Aaz/KbObeLIZ&#10;ijlqAhVxNaRTQCBeixCaWwmZmrgyxIJj4p5/6EQBc6pXUmyKaJk7dJ3naFWgRcf6Z3uRQLtWGLfN&#10;OdCQUeLDMfaQrih6tdBvqI5tRJoA2VYrDYmyRHIirbEsF5bXmTHQDupLtuVYxIpD8IIaKWre6QlP&#10;DOlBaBAXe4Pz0gvNNg5uuAqdVT+9oUY3L0K18u7bAvIAApdn2LmoKCgayPNOe2JFDXRBydMjw7yz&#10;kg6s7jLpIIyLPYgyGxHbHaHfUBxuR8WpzmdlPiA56RwLmujEyFpdZ/SZ2AuuhAKPJJzuxKswPmEV&#10;fw8guG3IKTOmpK6JP8svChYvQOeR9RyLQPtLhnxUZ0KEwT8cK7Y5BdsDhhei+csCrTHPHUJGNFlS&#10;nMPbVGdNYfXscv8FH4Xj/4NLEbl61w0YWa9xTpUPDHhZ0cMgM9Fi5YYvV7dwHC+157sAbkOd1f/x&#10;JJX+TRP27kwuBDPLH4hZoIRgmqMS6/EfOaZ/MtTDeu/SoacUOG+XNVGUH3BDoQK1rz+3DV8Hbi0T&#10;qOvgksPWuKcy1SE8jALuuJAZqndWwYUMtihcmB/qHJ4RPE5e4hgnwwjWXc9cR4pdSiiliCHz1Af0&#10;LOATylGfrhYo80CZuDjSl0rzGh85EPRiQ3zIvSuHHx3aeEMQkjlt7gGC5vbhyFhBh7ynIlay9ipW&#10;a1X1Zy0u4RG4OjwKoTMUwZwjw+hYeqnGDrAqwrdXOBqhwUgCo/k9HtnmFS3+8NTh4DCcKbTOJ5Oh&#10;qMqUJAlcKDmQzy5u5XYEuMzNe9BHQ1/P7N8M/kleOyw4uOS5AkBlsyNWGYOiEwSKNFnsPlxLUcbQ&#10;bUuoDApDv6FY5BKl6U1DyQJK5nO8h9UESVSR8yLSkkXhbaxqZ7uiuaBAC8p+ggrdLX5fCVfUINSf&#10;sObFscXpSl5RNlYZjUH/IyS6h6EENkN8m64JgszPOUCsqK5xYRmIur0AOzIscPaEQfyeoRQ4B/V6&#10;xOIMneYMfFB5S+0+2S5YRH6eMkRJYjqyE/iH6COkpgcevM8EbZDh2nlVKDR/aZTtEqSqAiYl6tHf&#10;j8jZKEry3GijqtL5nmAHCfytC/E0zfYedS2lERX9b/EbGsybwaNVeeGZkc5kjhZ4TZ23nlWi7dLa&#10;GnPlIt/6AOoNGMEfwtNBIjdhfiRqRoU+BqvylbK5PvvCMvjV3XtYv0jPkQiaVrPqZRl/PXT8tJHe&#10;biezKm8J9yJUhk5fth0jI8V21c2jqUsP6kAOkiCoF8ocDxG7rVGRmfb+X1HE0Pj5R1VzosigMbrc&#10;oR07z4iPHpImt+1iLBI/JzjPqEPOi7vwZkPfkFtDe+zswVNLCBqHylAsB80FK0ZGLnXYBK3aw7Hq&#10;Qn64oFn8kdseosrRqEP7vt+ETI663HnhZqDhlyyJNK8mpa7J3rQcOCGnj1h7H+T2Mkxyb+wU3EZm&#10;4kGbzZ60kwj9ioZ8Q1EsISO686pHc0qKrKgCmgAyf8U5S1ul4lZ5yevUoy/vfxAfMpSyFdXMc0Kh&#10;vNF4UbVdWFuWCbpNy5HWDbvk5SR5zgGS6tS+oitgyuHT1gpyQ8mJpSwkVIbCFROJLX7A1zCqyKJi&#10;KVShOq+IQj3I3KozD7FSnDR9/8NL0HGxx4fN0aH6AuFiByp7G/fv6oDHutK0tAa/B5Kp76aTE+xz&#10;9k/q7t61HaMbY5lItnVq2hnbEnoiQmUoLjARkjatUpwKJ1kkQRJoRmHnbMDUlVVUxcnUJFx6mMWS&#10;fwiUDegTmMu2PoihCIuEqRwKO7q5xoyuzvHjYBmwDX17RMjPOQwV2k9uTg6iy6Bj3R6t7ivsXsLj&#10;QjeK0C/Ku5IsiiqxHg1Phn5A/nC6ZUCkVYlJSV3yQnEI+g/gtqA9iyieY+RNMVS07L2GGnuAkczN&#10;X4bXM4P0CxqjzhHxxVF7nToObtCUiIv8QvVSrP7QGYr70RqvSWic5Yy7wkpTbJSk2UVzDCcKgkSf&#10;kXzBDz/hhLObMVVz3RbeJoksDR2W9EP6Kvwvv2zXW3EfRTEQRvd1jbVpErRrJRH3nrIcvCo3nq+8&#10;18QnvcC8FJsiZCsXw9MXRJz1cAKrzVSaM6iiXMJpoHvkB3xD+DOxcbU+hPOPgShTUc3cG8oyCgON&#10;XIk9sc5uBkOe4XN3bj9fHugJjtx4hOd5mhw2PNhF4TVWgbvKMKzMxiEtNXP+oetvdi0l0hK620Ia&#10;CfJMXD3qmGJnd2sh5wzfTmF28w3LMHAvnClRUw95wgmhKqnZwly/mmExiJHo9DwjQJX2hZ+9bph8&#10;7Z+/egNyFIW1H5ZQeU5LtZPBW4bD4HRA4SXNuupoP3XP70Er0bW0hYRo5aJTcv28rEkqtPnuWbgw&#10;ozqnGSoxAvRupOFm3rgUhIA/GKHCivXpc4PzULuwjMRwdvnYHtVFAfsLvx6bnPx+NcAFKA9/TlHq&#10;vyupkoUbh0b2QK9A8yqyh1UvrAP6JMkgoT81PAaRq08oB7XXPQx0sGesW8hbBR0wjPUgzEhdASX2&#10;VCZQxi0hbfgHpqSuuYNcoepAAVeNS98vApT5ih6fGDVUAH3Y8SM8DCphSxuN2/wluIVwu2yCyHnp&#10;yAE8D2vq13CmailNXqEbRfCmwUdFZjCcQs8sHJ0wlZGgK4PM3tlWEYpkc1IJN/VeTz6dDJ9bUsQg&#10;+4AR5dVREsCVrVH/+e4r/zuaCFb4PDxLw8opX3YavhAKy1ikAQEN7+nJQ/Wasy4oBYIDm0KlUBmK&#10;vhVaAe6VmyRBUGfwXuF6ZQuCfmYxzehQlYVGueRNPWFeAmblH5Agd0rq5vAzqD2Umxtceu60If2A&#10;j489YArWKzz00sjr2STIHRR180Me8A/4WZoUipr8uLhu1gUwLu0pS/BDcW4/EM1y3CwkSRtKAUFJ&#10;izAloDKY/g+irEgqK1iPlwURG550gq+Zysz1WkRVFRlWyO8LtgEmt6ONcPL4ij5KfCEyFhhvdolI&#10;hSKHRRAZuaGmLEIh9Vkq97zZUgq6l8BQTD3RvQiPGYEOsAKURyw0ep2s4LVUi6pdpKecUYFHXbSC&#10;YsnZXn9Ppn3q6FGosuaJAgGkQL4wy6iT0KglBHrCcH7l4NnlegqB7zkAm3/2kyajuEJDIg6Dq0Cm&#10;9hYtPJ4lxAcsjaEd16/KkmrhWA+PJguznMJdWreyjpYomlMYcbpDTmV51FolBWK5OYV/waS9jsT+&#10;pBB8x8iBGaRpSfXTjNODtto+lBK3fM9BKy7/1Du/uTPxD29/5BYPfVxWhGaIKrHdbW3LsB1LZShI&#10;TKRZkZWgI8zw8HWs7an5Waf2tK7L8ASM27zTIpdRkOph6mKv4lTQvW+K9LyJIpbSkfzYCVqS8Skz&#10;yQ9aU1mFYVlVERuy8uqW7TH4bDds/f7E6MTEG5suKH6JkSTIUw06Ri91LENabqkMNV7slASZgfJU&#10;9RYkhg9Gb7gEjR4qbMtlZ334mQOMpBPUPTKarNB5Dcv/mb6pqfIaPKTITL3/Qfh5CDVANpbO5Jt5&#10;i8Co2oCs0PRgycFlfhCojx6/PXl3rW/fKXg7NUHwMrZuPj6dXIZeriXf0M17EbCWqDEifzqqsXBQ&#10;wQwiweE8tbZrPxtUQFAFKXBPlFghiNk/80C96X/q/08KQcuDWnFQm6mTlXjeUno0ar1/X/4x9/J1&#10;zQVBoVvuvP76ZAUIRAkMKzOKzHHhJ9eaQp2ttuADlshQ37r1cqXfQp84caz8/7V3bcFRnNlZv/o6&#10;mIvERRagtpAQCMTADHSPEBohNlx0bTXdILBuo5E0KqYHSa0EJGTQGAYzkguXdSGy2BUL3tVauLzr&#10;ip+cB5KUswlUDN5slq0iW7VJNrV5SJXDbjZ5cB5cm6qk/0uPRgLZCDSadq0OCJjpYbr7P33Of67f&#10;uT6KalN53PZZ5lwzWmkYyNSFMqrqDk+wV33qtyCkeoYDNppqSNNUxQVXjKGiL1io5R33/emJvksL&#10;C+FMQ+Daho9H1/9ZAQUqyztGdKN4Ym9txsmFmU81X4ZSaW6u2R3d1Nud2beHYhAIFUIrpa5V7m9p&#10;aJNJtAiW6epK414K4uXOaNPCbbYREAnZaVoEBUZG0nzTIU3DawwO7y7VBtbLaIzfghFqSc0vKgZj&#10;hj8MRjJKdt8Ibr2TswUAsCA24rxV7tTQ6e6TJ0uDNVQXbRXFI5Fb1p/t3H9V10UUpzd9FjE82rMN&#10;FQvGB/+QyUsxIbC/zMfZSenyN/aq0xUYGkx9aIdKRfoZS9afldCMlZFCuAwB2PJ5vmHvVJl/eujK&#10;C3//fI2iYHfBrbf63WwgYoonTREMXBgNOtZC7erL9Uhhh6l33VHTrzn9umvOLwrfLjoRJeNqbAAw&#10;Zi7mmpNRyfTCBJgTNNWLFNZ8Ys9pjAaD1zoBO4SpwVyuhQTkmreEsoBh9S6CTE+eKtyVXGheXHRN&#10;jkvyK4piOBQ52Ds5pxXLDpeGCqqItQsiSZdUHmh9AkJagPldTZSdmuHQwsEPEfoNxZu/KD4Bc1J5&#10;XES1cHvPvCWUwBLg/4zDxjhwwCMEBeOOqPqaZIfD3EWPVsz9PTyoyshPOxnBYKPJJxpc7PaIhibA&#10;Ggw4BF3XguLN/As5ETJICQCMVm93mreEAo7DWGWUNRiB5yic34PxvJrclbKqeYSwU5azTs795Jnm&#10;e9qrgx840SVwNoj1MiXVmk8XTGNOMJWu7NZkh6i376PRWLoEEsVQC1qHPF+G0sCqnSXE821wCxwz&#10;1RHCXdmy1gibaqvFo/jWeb9qKfjJArnq7LGzy+GL5KNpRBrEoKwLCCFO1zW9I1x8uLWSONnofhPS&#10;Pfe0lv0X/MJ5ui3WZBjrEhj6ZgTQpPUesjqvrHXn6+c6mxpf+Sp8YHjkQ81dlrl6iH1edJgFJbrf&#10;64g60AArcycVzve+m15ShXDZeDJ1hX+Wlvj5UtIZiolG3Z7EYWmjwE003o1GDe7MaEveocrrr9Ud&#10;+crBJvzwxbpmCTSmXwH+zqTbRAC01WpeQ4PIuKLkEJTNtZ63nUQwiR+doItc4DbLeUsoM2sOCxwV&#10;THspCscXyPPMS6MG/5Wxd57y3nar4s7+GzTzmpD8kC5VU9AJ06HQ/5QEdXxrP0rwYQBnyuJsApiK&#10;AL0W0Nh6PgmNI4iLHimeCQrB4xA0iOvatnoE8UsOLlbBmcJdG4sMwPxiAuNwPA9c6UIRFdmgKYLp&#10;bUmyKrRvvfbyKhbD4JELHwf1LM3bKRAyB70wQ3nir8ReMjSIaDCgYG61M6pPkCsXq9ugwPDtw+6K&#10;owDU/ft7IQbD2iXRLWA35YhhQdbhTIF15RcOeYAHQ6rDaTNsVxt43w3D1sm7wGekF2UoHCowo6yP&#10;hpiNqb1Z/ZVnZkRWSJaFxY0ONWxRrnIrs+h06qna3/w85Y2CvRD5OokOKQsi/YeNYNQw1LDevzl0&#10;k4Jah6UI2KL5+3t+1gbG+NfSC0soqrSZrgRmISZV4aaXndq2qcm4eDMGCkSj4tGqOA+cai1ePZR/&#10;rvdX9x4+evj5tSb4PUmN1reeNE1c3XA0ybsufCLRLtRwhzQKTMd3/8udkJ0mFc9FL8yHzlKQAAAQ&#10;3klEQVRQiIQeGJ+1twz2+8XJ1SEM8RoziFE1G7IymEhRT/hUALQVA8+Xn95/nLKyC1dcJVGlcXXt&#10;uujQZcmhRs6sHaUiPIMn2JgaZaI0499SHlxPyx1O3vU9I70wQ5FZH/fk1iBc1cwr7jWHa4gdROGM&#10;KUoqQsuxjQcD/edabwGWrgnwXzx++MvH/hctontRMpm3b4Uu6E4p7NNySg9jbGOe9Gqnrv39408f&#10;pnxRMXeywS70ogx9mrPN8uD0obfrAuAmOQfPWz2CHIi4aOC6lDZ0eCX59OdvlP7gNzt43A+VPGIK&#10;ayddgqCLlz2OjQQ2H/DEZ6G8v7v34MGj7vFkXuGz0QJI6AyQSIyTQ61f9+42Lx3ntmDjtiYKgVS0&#10;yrRGpaoHYQOB5p0q3ZmZCrGfFibD+7w0Un4YIpVryk3hBMTOxylK0k7O//bB488e7HD9AbgtswhL&#10;LD3ePJmPv94iJhIhkQal9WV94nRJLswCMmywGC6bN5m8ZFDocke6JPsUQ9RPr1o58yjPAu7zA+m3&#10;f5Vvh7wQIdran9iZe9VCM5RUf0XoQAiwbNyJePKKOZdxxuO88K4fwEJ8hoyXZpLFUFheMnIe8NGt&#10;10o8Hs0Qjary03R8rTpCmOnIEkHo9Uk2mVb4DMK4VNBj4FF4PXYgMQwF/MD4bPvBCllWLh8Rhovy&#10;IibTsQBzMN6QRCBAuv5PwPBU7VXTa1EE0VHSGG8V4A2FbamB4ElhGxW1TVui1IzkRgIYin5o0EZh&#10;nybuGFyd6Gs5Qv1IQT4WVwaHmfik8ZM2nZOOf+XOHBtpGlU1py57ilY7Z9WaYPB8cwE5+/ATj5Vj&#10;GQYiXVOJVbnkh50xlQL7L9BiPPbmW8LWXM5kNh07kjwBNU87+Lc/+6SnPN/TBkdiC7p3zbEZRW0z&#10;nkkbbaKxmkkW+RUWJYKhkD14GaZTndNsY0FjxSSHLgeFb5mkzhVt6vviy7uPf/3jf/woX0Pww8LA&#10;9ok4fhK3jIeVP/NqjU8wIQEYbzy7qzCOtejAAjM0RvwcSSFzUcaGrQok5KsktwktP+3R/bv3/3fN&#10;m6sNzeMQRO/eIZw0w8SQ8UlEgdigPtEic7dyll7bd3oPl1CVa0XhydiuGWciFK2BH+HwxFHUFp5E&#10;YHoWVN//WcqnX9bf2KDLgiIL9ScGZ1XE4NtAiRb7JFvgLs9c2l5f3fB+y4wDiZJQKtbDQhRtTQC5&#10;oXBAiJ1m2lFU/af3Prv7X9f7fY78sMehrm6MVYY/77i6xSAoApz70JpVPUM4hxU7kCiVO4t4jrMS&#10;/vZqIwT1f11/7M5PWq+qYdcOQdFuQ2cKFeBGgJ2zKzGl1jazEjbRDI1xjsepf9sBz4c3TQAwkHo+&#10;PVUVHNFg41k0Egohy1A2r1BgOBa2ckIbZPrJSxhDqeniJ4q35nZRgAsE7LMRAegJd0JHk3+3QVNM&#10;Ezf8cjUK9sEnnmHnAYK52MTE4udQ986IhCSKoTxvxfMwQzGxNTU202MRMG6uz8oDWwVJFuRVHXiW&#10;OQNaNt26bOcSBZ6meegezopeJU7l4kwLFXsVu46EFM89LyHXEirZ6g0fNqxQU6dkjFMLQPqqv1u3&#10;PNmXNydhNUeRnjU6cYGFuYia/RzZhQLQRBw3RfGP0i9eXFa2qZjhnYUwQHro448PHbdFDfjTCFXM&#10;ol2Mpej42rUEMzTmtlBxbwAbMRTqVFTKRPd+v/fd/r6z+G1ovR195UC1ba7zSULhGDJbMG49F0tC&#10;bU+R4akPGvPS+9cjZkImU8Lup2732EWgZ5av2oaWGEpIWJa3dvDi0I7SzFQJZzJQbecTn8MDqANS&#10;bsa1t+0ov0sMxURn/7QRcFv/fMXo8lVlDmRz8E+rIILKOWCKp5hefWXKPvnuaVpiKKGz3yoBHf1/&#10;+U+7xt2rU1lYrklz8dZjjGAc2t+bWREI9kk2dGuWGIqpBqg+4PhRaenfZFQd3GH1pj8l9kfTLsCc&#10;+U5B5pp1Vxb/Mr+elhhKKMIDlqUufrfy0tFUHCmlSb3TDELJ0U6tyt3U/jbD2NAqWmIoIezKta/y&#10;BwiQRNy7cYTjpizOjNpxHPUSQy2iEHDEAAeDgagJYg7xo1H5MINB3uxn5yaeoaRj1O6EGm8p9BdP&#10;rFceYJ7h6kSeIolv2p7TxAktAkPthIo7N8F4FrpQFhlCHCmM4fEK8bC4AsJQQp7bCaLwCVqMfOg3&#10;gqEkNIocUBq6K6kjUPcS3YJHw6O9NTGd+QtGi7OH2tF6eIJIBSqRTHqDiqFdcE0di6oYOFzNaGed&#10;k3CGYvitbwhDKRprU9j++IsOGuBhw9Oo/nA3rRkP2Jedi8BQJhCxVYnCXMRDZAEOxm4Z1Ef48j+/&#10;1wQCZAYOA0uIqRrzRiTIZe4PWUIZzg7Ab19LFCxiY1gab6KT+1p/8j8PNjTkuuDcZLJn0vgnBMMN&#10;9r2lxXFb7L+HUoEayrJ3KLDjxO8f3X/w8ItsBbYoIe+FNv/IqfNQsM6Is/HtLIpRZLtSvycJhRWQ&#10;BYS2fPWH9+599mho3HzP/343AONdYzXgnYO9eR+H4adtVhYVT0uRIkI0QXKGTqb5+P3w/x7cf3TY&#10;4+XAsW9nRjh4PCJt3vzmX9TzvG3rUiAl3A+1vWwSiqEQoz/pj/5q6sR/tL/12gQNfABGA9vMNwco&#10;Fo5YogBjXxFdklBCGGGKhN6p0ewmoGUdaTg4AYsUuZtIfHH9ETRx7ZdkidHSHkqIhh29Vi6F8Y+l&#10;bsv3One3Ewx1GgswHfuwbWmJoZioCBsJ8KTTl6e4Xbd+9Mn13NqejeY7HAwKQgwXBETF0LSdY39L&#10;DMVERRgWq1SKcDWztu9OakP3hY8b4dAgGDBCgKE0tohtS4vWrGR3svABMD8HYLz2wLKMTc3LDl7g&#10;EaL18HnTWQWkXdS+jmgcQ6fTtSjvgBp1GBBDXGYQ6l2sRR3PNCNPM4ffYqxtZtYeY6s5oV9NOG47&#10;1uUC+VPbP9wNTpTqGKAc5P+x1UEHEvicIixMvMSkhhom1Am0F1z/J8+MwiEkdENhznA7U7aglzCN&#10;QDHQE4PsonnKSv1RNILTpKwvgLfNWjM+GHQqNEIAffkT6cJvjJgCdD8cCB64PpT1RqsPsFlXaVj7&#10;Zz6qHT+mFqGyGnEA5V8xoRgjbDWLwKoXxGiGQcDDsUI2dNXwU6jLioURZ6YupZng3pC15zGzUGsw&#10;wzLTIwUhoeke0B6EQBJI/cSjSdAY0y+e7L6FUnGhyRpUv/ne90ozy+CTab400LK2/O7hBozcnNib&#10;4ac73xmat5KviMEw4mh1v1sMjV0NgoVg0eKbl51lSqg1d5fmeRZVh6OgeqyWeDY+N4aU5wliDovP&#10;wWBgolmha4p+Wn2rPcjqd7Re495Z4cOKYIUbqHBMGXxT3P/b/7x/99EXf18LP5tQVCWKFERMc8r8&#10;YatrD1aWdyA5oXianvkJYIkqssbhVmlK6GXC7RhsHNWcihkFRRLLIZFhnsdCiqZJo4ebDQCMcAw/&#10;QJRv/DV+gxhKw9uayFgekjdOAr6QhgtiHnRP3b37y8f/3SsmmqEUyb/iE/A07Gykeaa8e3J0b88E&#10;Qo7BEUqiJnEEmiIjtygoUNqx3R37Uo4GoLyhK4V84zrXrVq3Hj4IPMajhGxzRQsJSCUgoTIdHaO1&#10;yWPVChRv8+5pylqmuKv85qhcePPGqXJ9OK8khNQUQFqK23bv8Wc//7wJJPpmsDmJdTuNDRW4mkNn&#10;miQx5yKJVsWWGP+Dh/JCQNt4z/Kp7PKK76cESUmbyboxsfnkldtHhaIG87WzRR7HZRhK1fXb+/OK&#10;ES5wTbHg4oIv9ffWdZkML3ptVXbl9hMZPXXr4aPFsk/o3EQuwQITz3IFQ1GjLEMGBLgRXb7/15/d&#10;e/R54lsfGNisCikORYan2UPLNFW5VTepXylryCddN7Rl9FAsSxFQTnpZ395Rt960PeUcPNzWXHW2&#10;9sTBg2VZeYdlzZu9ecfqgreup9cNXbnUXJW2Kr/zUl950ZZze87szUgvO9h6fIXReq0Q9FQGO4p9&#10;qc03ipbv69mZ1rpvN1bkcYtkW437BGnZ5SsyJOOV9QPERyMNER3/4N9S9hHxJBL4iFKA1rFFYp6i&#10;zTh3dG/rW1O1pz7IFbqk0b6Mvqwb7Q21g2h2Q1cX2fEAriEwVa5x6tQtZ7GhjdWmXIJ28cXrO1fu&#10;yZejLqm+yShuGc3ue9XfOZJ64eLZkrTyc2Fd0D25ff2n9lU0HnaIzlEppBh1axvqLheKDt3h84x4&#10;6199J7X6ZK2LsgZL4cSEnfiJr2UWqCQVsx2CP7hz6Ax39Rq6ep0MJAFc13InC4pTB5/ndAyyVBns&#10;p8dwZKGaxJsXT1Qo8SzMP1jgMv++tG/jxoLMN49sPXJ0z9aww+0e8bucY6Ivv6qsZPel4/v7Nu5c&#10;xuJ0AgOO5b70+uaejL1burp8QS3ck7Ix5xw4udrdNab4ZEkIRSZUuWU4WmwYPqdTHBlwuzqFFkUT&#10;RrxaqDOsDHSpmkcflJu8ro4jsndCdqm6bEgeV2eQNUY3Rsd8PY0tISZAc8jmouwjovHMw6+tf5Fl&#10;vbFj/dTVO6rFCOKGR7xwMw2MPc8Z0cNtYZFZpySVc7GhGVhl4hijySOGbTrfmrdlrDjkCYcVSZDD&#10;ukNSJ6KeDr3JG27ZVJp1fH2H/82Set50Gc2HhNmek9fefmSyy6s5JM3VWZpS3v3KjXXveMP5oirJ&#10;ilGviIMucYcketRw1DMYHHH41TFREDtkSVE0XRp1BwXVqw22uMMuj6IKk5Ko65IjOOiWRX/FxdKp&#10;l660VgPgJWNa7LSJctQM+SR7Fc0iERHByS2DZ3MuQ8Q6nSUalzCVAXEYgM9MJLRj+ZMMxhJBISfI&#10;UBwlgBN+0PZsvu/DPrxaes4lC1JYF3VF1xVVnxBlURKVYFDxaKHAsKCrUd/xsyCCDJymjHCo0yEN&#10;Gj5ZU0VBqU3pmLiQXnSzpUUSNUPQw/qwM5wfig4EBZ/gG1RC7lB0tF70KDdF2efQdFEbCbmDUVWL&#10;hrV6WfN7omHJ6ZQ80ag66RHk/K2ewoPXpOVHLwU5aPbaaJIqzIZxfjADSw3ZtnDLAtytO5Xda0+z&#10;6IMchYN+lkMG8Vvm/WQSr4BBeHPT/aYUjusQ/U9jB5FlGf78urUVE4Cl2Gi6o2VYl31SOKwJku7T&#10;ZK9bGPRoohEUwtqEJI94xMjRVgQsyYLzp/Sg7uzySKLok7wD3o0pOXyTNCz5VEUQwoph/nddH/Z7&#10;OlQpLCpRx6AaFIab5EGnU9B1UfIZHtEpK4IkBk3jK+QRFNGAU1RNCZUUOWq4o4PRi6vXlWSeOtHO&#10;oJZn2zCUjoBAxxvfjXsHCQyHHbtjP20c8QzXXrEYx1ofiPfy50kYdItCYRyMc8FY8VTTjGFpywlx&#10;Xq4XpOMN70SHVsNMya3sTs2QPRANS5AFhyI4FdHr8/lMqdENQXRoWocoZh0yH5fc89XtZZcHRH1C&#10;FU1xVNV8eawgZYXi8OmSpgtKWBZ0zelQPD5Fk2RTzYqGovoUwyFr+H0409j8JWrmj6S5o4KhBsOy&#10;BAcdm89POCg7pJCsG6rhjUr110dVPiTbKSMcAfVZ68TYS+x6MygZsWftwXMucfTGfnSkEIOpEh7i&#10;qpN5P5io6n5bQe+QG8sS3E61vIJXNhlImeNa7ojefGVVbXpp7Zpst6KHrmY3MXxrbpdsck2HA03N&#10;Xc7c6nTZ5IykCU6HqGiDom4UX04bB2p3bVZmpX9U0L2yIou606EFpab0/wdD3ype5CWoxAAAAABJ&#10;RU5ErkJgglBLAQItABQABgAIAAAAIQCxgme2CgEAABMCAAATAAAAAAAAAAAAAAAAAAAAAABbQ29u&#10;dGVudF9UeXBlc10ueG1sUEsBAi0AFAAGAAgAAAAhADj9If/WAAAAlAEAAAsAAAAAAAAAAAAAAAAA&#10;OwEAAF9yZWxzLy5yZWxzUEsBAi0AFAAGAAgAAAAhAJsCQCrECwAACDoAAA4AAAAAAAAAAAAAAAAA&#10;OgIAAGRycy9lMm9Eb2MueG1sUEsBAi0AFAAGAAgAAAAhAKomDr68AAAAIQEAABkAAAAAAAAAAAAA&#10;AAAAKg4AAGRycy9fcmVscy9lMm9Eb2MueG1sLnJlbHNQSwECLQAUAAYACAAAACEAba58J94AAAAI&#10;AQAADwAAAAAAAAAAAAAAAAAdDwAAZHJzL2Rvd25yZXYueG1sUEsBAi0ACgAAAAAAAAAhALniZdWB&#10;tAAAgbQAABQAAAAAAAAAAAAAAAAAKBAAAGRycy9tZWRpYS9pbWFnZTEucG5nUEsFBgAAAAAGAAYA&#10;fAEAANv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164;top:16;width:8070;height:5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eOjvAAAAA2wAAAA8AAABkcnMvZG93bnJldi54bWxET8lqwzAQvRf6D2ICvdVySkkbJ0oogeJe&#10;m6bBx8EaL8QaGUle+vdVIJDbPN462/1sOjGS861lBcskBUFcWt1yreD08/n8DsIHZI2dZVLwRx72&#10;u8eHLWbaTvxN4zHUIoawz1BBE0KfSenLhgz6xPbEkausMxgidLXUDqcYbjr5kqYrabDl2NBgT4eG&#10;ystxMArW8jy+6clXzh5sPv9WeTEUrNTTYv7YgAg0h7v45v7Scf4rXH+JB8jd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p46O8AAAADbAAAADwAAAAAAAAAAAAAAAACfAgAA&#10;ZHJzL2Rvd25yZXYueG1sUEsFBgAAAAAEAAQA9wAAAIwDAAAAAA==&#10;">
                  <v:imagedata r:id="rId10" o:title=""/>
                </v:shape>
                <v:shape id="AutoShape 8" o:spid="_x0000_s1028" style="position:absolute;left:1154;top:6;width:8090;height:5127;visibility:visible;mso-wrap-style:square;v-text-anchor:top" coordsize="809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j+MQA&#10;AADbAAAADwAAAGRycy9kb3ducmV2LnhtbESPQWvCQBCF74L/YZmCN91UUCR1E6xQKD1IjS3qbciO&#10;2dDsbMhuTfz3XUHobYb33jdv1vlgG3GlzteOFTzPEhDEpdM1Vwq+Dm/TFQgfkDU2jknBjTzk2Xi0&#10;xlS7nvd0LUIlIoR9igpMCG0qpS8NWfQz1xJH7eI6iyGuXSV1h32E20bOk2QpLdYcLxhsaWuo/Cl+&#10;baQU8tMe5IdZnhK94/n5+N2/HpWaPA2bFxCBhvBvfqTfday/gPsvcQ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I/jEAAAA2wAAAA8AAAAAAAAAAAAAAAAAmAIAAGRycy9k&#10;b3ducmV2LnhtbFBLBQYAAAAABAAEAPUAAACJAwAAAAA=&#10;" path="m8090,l,,,5126r8090,l8090,5121r-8080,l5,5116r5,l10,9,5,9,10,4r8080,l8090,xm10,5116r-5,l10,5121r,-5xm8080,5116r-8070,l10,5121r8070,l8080,5116xm8080,4r,5117l8085,5116r5,l8090,9r-5,l8080,4xm8090,5116r-5,l8080,5121r10,l8090,5116xm10,4l5,9r5,l10,4xm8080,4l10,4r,5l8080,9r,-5xm8090,4r-10,l8085,9r5,l8090,4xe" fillcolor="black" stroked="f">
                  <v:path arrowok="t" o:connecttype="custom" o:connectlocs="8090,7;0,7;0,5133;8090,5133;8090,5128;10,5128;5,5123;10,5123;10,16;5,16;10,11;8090,11;8090,7;10,5123;5,5123;10,5128;10,5123;8080,5123;10,5123;10,5128;8080,5128;8080,5123;8080,11;8080,5128;8085,5123;8090,5123;8090,16;8085,16;8080,11;8090,5123;8085,5123;8080,5128;8090,5128;8090,5123;10,11;5,16;10,16;10,11;8080,11;10,11;10,16;8080,16;8080,11;8090,11;8080,11;8085,16;8090,16;8090,11" o:connectangles="0,0,0,0,0,0,0,0,0,0,0,0,0,0,0,0,0,0,0,0,0,0,0,0,0,0,0,0,0,0,0,0,0,0,0,0,0,0,0,0,0,0,0,0,0,0,0,0"/>
                </v:shape>
                <w10:wrap anchorx="page"/>
              </v:group>
            </w:pict>
          </mc:Fallback>
        </mc:AlternateContent>
      </w:r>
      <w:r w:rsidRPr="00D03552">
        <w:rPr>
          <w:rFonts w:ascii="Arial" w:hAnsi="Arial" w:cs="Arial"/>
        </w:rPr>
        <w:t xml:space="preserve"> </w:t>
      </w:r>
      <w:r>
        <w:rPr>
          <w:rFonts w:ascii="Arial" w:hAnsi="Arial" w:cs="Arial"/>
        </w:rPr>
        <w:sym w:font="Symbol" w:char="F0EA"/>
      </w:r>
      <w:r w:rsidRPr="00D03552">
        <w:rPr>
          <w:rFonts w:ascii="Arial" w:eastAsia="Arial" w:hAnsi="Arial" w:cs="Arial"/>
        </w:rPr>
        <w:t xml:space="preserve"> </w:t>
      </w:r>
      <w:proofErr w:type="gramStart"/>
      <w:r w:rsidRPr="00D03552">
        <w:rPr>
          <w:rFonts w:ascii="Arial" w:eastAsia="Arial" w:hAnsi="Arial" w:cs="Arial"/>
          <w:spacing w:val="-9"/>
        </w:rPr>
        <w:t>gisements</w:t>
      </w:r>
      <w:proofErr w:type="gramEnd"/>
      <w:r w:rsidRPr="00D03552">
        <w:rPr>
          <w:rFonts w:ascii="Arial" w:eastAsia="Arial" w:hAnsi="Arial" w:cs="Arial"/>
          <w:spacing w:val="-9"/>
        </w:rPr>
        <w:t xml:space="preserve"> </w:t>
      </w:r>
      <w:r w:rsidRPr="00D03552">
        <w:rPr>
          <w:rFonts w:ascii="Arial" w:eastAsia="Arial" w:hAnsi="Arial" w:cs="Arial"/>
        </w:rPr>
        <w:t xml:space="preserve">de </w:t>
      </w:r>
      <w:proofErr w:type="spellStart"/>
      <w:r w:rsidRPr="00D03552">
        <w:rPr>
          <w:rFonts w:ascii="Arial" w:eastAsia="Arial" w:hAnsi="Arial" w:cs="Arial"/>
          <w:spacing w:val="-3"/>
        </w:rPr>
        <w:t>clathrates</w:t>
      </w:r>
      <w:proofErr w:type="spellEnd"/>
      <w:r w:rsidRPr="00D03552">
        <w:rPr>
          <w:rFonts w:ascii="Arial" w:eastAsia="Arial" w:hAnsi="Arial" w:cs="Arial"/>
          <w:spacing w:val="-3"/>
        </w:rPr>
        <w:t xml:space="preserve"> </w:t>
      </w:r>
      <w:r w:rsidRPr="00D03552">
        <w:rPr>
          <w:rFonts w:ascii="Arial" w:eastAsia="Arial" w:hAnsi="Arial" w:cs="Arial"/>
        </w:rPr>
        <w:t>de méthane</w:t>
      </w: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after="0" w:line="240" w:lineRule="auto"/>
        <w:rPr>
          <w:rFonts w:ascii="Arial" w:eastAsia="Arial" w:hAnsi="Arial" w:cs="Arial"/>
          <w:sz w:val="20"/>
          <w:szCs w:val="24"/>
        </w:rPr>
      </w:pPr>
    </w:p>
    <w:p w:rsidR="00D03552" w:rsidRPr="00D03552" w:rsidRDefault="00D03552" w:rsidP="00D03552">
      <w:pPr>
        <w:widowControl w:val="0"/>
        <w:autoSpaceDE w:val="0"/>
        <w:autoSpaceDN w:val="0"/>
        <w:spacing w:before="2" w:after="0" w:line="240" w:lineRule="auto"/>
        <w:rPr>
          <w:rFonts w:ascii="Arial" w:eastAsia="Arial" w:hAnsi="Arial" w:cs="Arial"/>
          <w:sz w:val="23"/>
          <w:szCs w:val="24"/>
        </w:rPr>
      </w:pPr>
    </w:p>
    <w:p w:rsidR="00D03552" w:rsidRPr="00D03552" w:rsidRDefault="00D03552" w:rsidP="00D03552">
      <w:pPr>
        <w:widowControl w:val="0"/>
        <w:autoSpaceDE w:val="0"/>
        <w:autoSpaceDN w:val="0"/>
        <w:spacing w:before="94" w:after="0" w:line="240" w:lineRule="auto"/>
        <w:ind w:right="232"/>
        <w:jc w:val="right"/>
        <w:rPr>
          <w:rFonts w:ascii="Arial" w:eastAsia="Arial" w:hAnsi="Arial" w:cs="Arial"/>
          <w:i/>
          <w:sz w:val="20"/>
        </w:rPr>
      </w:pPr>
      <w:r w:rsidRPr="00D03552">
        <w:rPr>
          <w:rFonts w:ascii="Arial" w:eastAsia="Arial" w:hAnsi="Arial" w:cs="Arial"/>
          <w:i/>
          <w:sz w:val="20"/>
        </w:rPr>
        <w:t xml:space="preserve">D’après </w:t>
      </w:r>
      <w:proofErr w:type="spellStart"/>
      <w:r w:rsidRPr="00D03552">
        <w:rPr>
          <w:rFonts w:ascii="Arial" w:eastAsia="Arial" w:hAnsi="Arial" w:cs="Arial"/>
          <w:i/>
          <w:sz w:val="20"/>
        </w:rPr>
        <w:t>Bohrmann</w:t>
      </w:r>
      <w:proofErr w:type="spellEnd"/>
      <w:r w:rsidRPr="00D03552">
        <w:rPr>
          <w:rFonts w:ascii="Arial" w:eastAsia="Arial" w:hAnsi="Arial" w:cs="Arial"/>
          <w:i/>
          <w:sz w:val="20"/>
        </w:rPr>
        <w:t xml:space="preserve">, </w:t>
      </w:r>
      <w:proofErr w:type="spellStart"/>
      <w:r w:rsidRPr="00D03552">
        <w:rPr>
          <w:rFonts w:ascii="Arial" w:eastAsia="Arial" w:hAnsi="Arial" w:cs="Arial"/>
          <w:i/>
          <w:sz w:val="20"/>
        </w:rPr>
        <w:t>Greinert</w:t>
      </w:r>
      <w:proofErr w:type="spellEnd"/>
      <w:r w:rsidRPr="00D03552">
        <w:rPr>
          <w:rFonts w:ascii="Arial" w:eastAsia="Arial" w:hAnsi="Arial" w:cs="Arial"/>
          <w:i/>
          <w:sz w:val="20"/>
        </w:rPr>
        <w:t xml:space="preserve"> et </w:t>
      </w:r>
      <w:proofErr w:type="spellStart"/>
      <w:r w:rsidRPr="00D03552">
        <w:rPr>
          <w:rFonts w:ascii="Arial" w:eastAsia="Arial" w:hAnsi="Arial" w:cs="Arial"/>
          <w:i/>
          <w:sz w:val="20"/>
        </w:rPr>
        <w:t>Lausch</w:t>
      </w:r>
      <w:proofErr w:type="spellEnd"/>
      <w:r w:rsidRPr="00D03552">
        <w:rPr>
          <w:rFonts w:ascii="Arial" w:eastAsia="Arial" w:hAnsi="Arial" w:cs="Arial"/>
          <w:i/>
          <w:sz w:val="20"/>
        </w:rPr>
        <w:t xml:space="preserve"> (Pour la Science, octobre 1999)</w:t>
      </w:r>
    </w:p>
    <w:p w:rsidR="00D03552" w:rsidRPr="00D03552" w:rsidRDefault="00D03552" w:rsidP="00D03552">
      <w:pPr>
        <w:widowControl w:val="0"/>
        <w:autoSpaceDE w:val="0"/>
        <w:autoSpaceDN w:val="0"/>
        <w:spacing w:after="0" w:line="240" w:lineRule="auto"/>
        <w:rPr>
          <w:rFonts w:ascii="Arial" w:eastAsia="Arial" w:hAnsi="Arial" w:cs="Arial"/>
          <w:i/>
          <w:szCs w:val="24"/>
        </w:rPr>
      </w:pPr>
    </w:p>
    <w:p w:rsidR="00D03552" w:rsidRPr="00D03552" w:rsidRDefault="00D03552" w:rsidP="00D03552">
      <w:pPr>
        <w:widowControl w:val="0"/>
        <w:autoSpaceDE w:val="0"/>
        <w:autoSpaceDN w:val="0"/>
        <w:spacing w:after="0" w:line="240" w:lineRule="auto"/>
        <w:rPr>
          <w:rFonts w:ascii="Arial" w:eastAsia="Arial" w:hAnsi="Arial" w:cs="Arial"/>
          <w:i/>
          <w:sz w:val="26"/>
          <w:szCs w:val="24"/>
        </w:rPr>
      </w:pPr>
    </w:p>
    <w:p w:rsidR="00D03552" w:rsidRPr="00D03552" w:rsidRDefault="00D03552" w:rsidP="00D03552">
      <w:pPr>
        <w:widowControl w:val="0"/>
        <w:autoSpaceDE w:val="0"/>
        <w:autoSpaceDN w:val="0"/>
        <w:spacing w:after="0"/>
        <w:ind w:left="213" w:right="229" w:firstLine="709"/>
        <w:jc w:val="both"/>
        <w:rPr>
          <w:rFonts w:ascii="Arial" w:eastAsia="Arial" w:hAnsi="Arial" w:cs="Arial"/>
          <w:sz w:val="24"/>
          <w:szCs w:val="24"/>
        </w:rPr>
      </w:pPr>
      <w:r w:rsidRPr="00D03552">
        <w:rPr>
          <w:rFonts w:ascii="Arial" w:eastAsia="Arial" w:hAnsi="Arial" w:cs="Arial"/>
          <w:sz w:val="24"/>
          <w:szCs w:val="24"/>
        </w:rPr>
        <w:t xml:space="preserve">Les gisements trouvés au niveau des marges continentales s’expliquent par une accumulation importante de matière organique incorporée dans les sédiments. La matière organique, sous l'action des bactéries anaérobies se transforme en méthane et, sous certaines conditions de température et de pression, en </w:t>
      </w:r>
      <w:proofErr w:type="spellStart"/>
      <w:r w:rsidRPr="00D03552">
        <w:rPr>
          <w:rFonts w:ascii="Arial" w:eastAsia="Arial" w:hAnsi="Arial" w:cs="Arial"/>
          <w:sz w:val="24"/>
          <w:szCs w:val="24"/>
        </w:rPr>
        <w:t>clathrates</w:t>
      </w:r>
      <w:proofErr w:type="spellEnd"/>
      <w:r w:rsidRPr="00D03552">
        <w:rPr>
          <w:rFonts w:ascii="Arial" w:eastAsia="Arial" w:hAnsi="Arial" w:cs="Arial"/>
          <w:sz w:val="24"/>
          <w:szCs w:val="24"/>
        </w:rPr>
        <w:t xml:space="preserve"> de méthane.</w:t>
      </w:r>
    </w:p>
    <w:p w:rsidR="00D03552" w:rsidRPr="00D03552" w:rsidRDefault="00D03552" w:rsidP="00D03552">
      <w:pPr>
        <w:widowControl w:val="0"/>
        <w:autoSpaceDE w:val="0"/>
        <w:autoSpaceDN w:val="0"/>
        <w:spacing w:before="6" w:after="0" w:line="240" w:lineRule="auto"/>
        <w:rPr>
          <w:rFonts w:ascii="Arial" w:eastAsia="Arial" w:hAnsi="Arial" w:cs="Arial"/>
          <w:sz w:val="27"/>
          <w:szCs w:val="24"/>
        </w:rPr>
      </w:pPr>
    </w:p>
    <w:p w:rsidR="00D03552" w:rsidRPr="00D03552" w:rsidRDefault="00D03552" w:rsidP="00D03552">
      <w:pPr>
        <w:widowControl w:val="0"/>
        <w:autoSpaceDE w:val="0"/>
        <w:autoSpaceDN w:val="0"/>
        <w:spacing w:before="1" w:after="0"/>
        <w:ind w:left="213" w:right="231" w:firstLine="709"/>
        <w:jc w:val="both"/>
        <w:rPr>
          <w:rFonts w:ascii="Arial" w:eastAsia="Arial" w:hAnsi="Arial" w:cs="Arial"/>
          <w:sz w:val="24"/>
          <w:szCs w:val="24"/>
        </w:rPr>
      </w:pPr>
      <w:r w:rsidRPr="00D03552">
        <w:rPr>
          <w:rFonts w:ascii="Arial" w:eastAsia="Arial" w:hAnsi="Arial" w:cs="Arial"/>
          <w:sz w:val="24"/>
          <w:szCs w:val="24"/>
        </w:rPr>
        <w:t xml:space="preserve">Par exemple, on trouve des gisements stables de </w:t>
      </w:r>
      <w:proofErr w:type="spellStart"/>
      <w:r w:rsidRPr="00D03552">
        <w:rPr>
          <w:rFonts w:ascii="Arial" w:eastAsia="Arial" w:hAnsi="Arial" w:cs="Arial"/>
          <w:sz w:val="24"/>
          <w:szCs w:val="24"/>
        </w:rPr>
        <w:t>clathrates</w:t>
      </w:r>
      <w:proofErr w:type="spellEnd"/>
      <w:r w:rsidRPr="00D03552">
        <w:rPr>
          <w:rFonts w:ascii="Arial" w:eastAsia="Arial" w:hAnsi="Arial" w:cs="Arial"/>
          <w:sz w:val="24"/>
          <w:szCs w:val="24"/>
        </w:rPr>
        <w:t xml:space="preserve"> de méthane à partir de 600 m de profondeur pour des températures de l’eau de 7°C.</w:t>
      </w:r>
    </w:p>
    <w:p w:rsidR="00D03552" w:rsidRPr="00D03552" w:rsidRDefault="00D03552" w:rsidP="00D03552">
      <w:pPr>
        <w:widowControl w:val="0"/>
        <w:autoSpaceDE w:val="0"/>
        <w:autoSpaceDN w:val="0"/>
        <w:spacing w:before="6" w:after="0" w:line="240" w:lineRule="auto"/>
        <w:rPr>
          <w:rFonts w:ascii="Arial" w:eastAsia="Arial" w:hAnsi="Arial" w:cs="Arial"/>
          <w:sz w:val="27"/>
          <w:szCs w:val="24"/>
        </w:rPr>
      </w:pPr>
    </w:p>
    <w:p w:rsidR="00D03552" w:rsidRPr="00D03552" w:rsidRDefault="00D03552" w:rsidP="00D03552">
      <w:pPr>
        <w:widowControl w:val="0"/>
        <w:autoSpaceDE w:val="0"/>
        <w:autoSpaceDN w:val="0"/>
        <w:spacing w:after="0" w:line="240" w:lineRule="auto"/>
        <w:ind w:right="231"/>
        <w:jc w:val="right"/>
        <w:rPr>
          <w:rFonts w:ascii="Arial" w:eastAsia="Arial" w:hAnsi="Arial" w:cs="Arial"/>
          <w:i/>
          <w:sz w:val="20"/>
        </w:rPr>
      </w:pPr>
      <w:r w:rsidRPr="00D03552">
        <w:rPr>
          <w:rFonts w:ascii="Arial" w:eastAsia="Arial" w:hAnsi="Arial" w:cs="Arial"/>
          <w:i/>
          <w:sz w:val="20"/>
        </w:rPr>
        <w:t xml:space="preserve">D’après </w:t>
      </w:r>
      <w:hyperlink r:id="rId11">
        <w:r w:rsidRPr="00D03552">
          <w:rPr>
            <w:rFonts w:ascii="Arial" w:eastAsia="Arial" w:hAnsi="Arial" w:cs="Arial"/>
            <w:i/>
            <w:sz w:val="20"/>
          </w:rPr>
          <w:t>http://acces.ens-lyon.fr/acces/terre/CCCIC/ressources/litho_point4</w:t>
        </w:r>
      </w:hyperlink>
    </w:p>
    <w:p w:rsidR="00D03552" w:rsidRPr="00D03552" w:rsidRDefault="00D03552" w:rsidP="00D03552">
      <w:pPr>
        <w:widowControl w:val="0"/>
        <w:autoSpaceDE w:val="0"/>
        <w:autoSpaceDN w:val="0"/>
        <w:spacing w:after="0" w:line="240" w:lineRule="auto"/>
        <w:jc w:val="center"/>
        <w:rPr>
          <w:rFonts w:ascii="Arial" w:eastAsia="Arial" w:hAnsi="Arial" w:cs="Arial"/>
          <w:sz w:val="20"/>
        </w:rPr>
        <w:sectPr w:rsidR="00D03552" w:rsidRPr="00D03552">
          <w:pgSz w:w="11910" w:h="16840"/>
          <w:pgMar w:top="1060" w:right="900" w:bottom="980" w:left="920" w:header="0" w:footer="782" w:gutter="0"/>
          <w:cols w:space="720"/>
        </w:sectPr>
      </w:pPr>
    </w:p>
    <w:p w:rsidR="00D03552" w:rsidRPr="00D03552" w:rsidRDefault="00D03552" w:rsidP="00D03552">
      <w:pPr>
        <w:widowControl w:val="0"/>
        <w:autoSpaceDE w:val="0"/>
        <w:autoSpaceDN w:val="0"/>
        <w:spacing w:before="73" w:after="19"/>
        <w:ind w:right="230"/>
        <w:jc w:val="both"/>
        <w:outlineLvl w:val="1"/>
        <w:rPr>
          <w:rFonts w:ascii="Arial" w:eastAsia="Arial" w:hAnsi="Arial" w:cs="Arial"/>
          <w:b/>
          <w:bCs/>
          <w:sz w:val="24"/>
          <w:szCs w:val="24"/>
        </w:rPr>
      </w:pPr>
      <w:r w:rsidRPr="00D03552">
        <w:rPr>
          <w:rFonts w:ascii="Arial" w:eastAsia="Arial" w:hAnsi="Arial" w:cs="Arial"/>
          <w:b/>
          <w:bCs/>
          <w:sz w:val="24"/>
          <w:szCs w:val="24"/>
        </w:rPr>
        <w:lastRenderedPageBreak/>
        <w:t xml:space="preserve">DOCUMENT 4 – Diagramme pression - température des </w:t>
      </w:r>
      <w:proofErr w:type="spellStart"/>
      <w:r w:rsidRPr="00D03552">
        <w:rPr>
          <w:rFonts w:ascii="Arial" w:eastAsia="Arial" w:hAnsi="Arial" w:cs="Arial"/>
          <w:b/>
          <w:bCs/>
          <w:sz w:val="24"/>
          <w:szCs w:val="24"/>
        </w:rPr>
        <w:t>clathrates</w:t>
      </w:r>
      <w:proofErr w:type="spellEnd"/>
      <w:r w:rsidRPr="00D03552">
        <w:rPr>
          <w:rFonts w:ascii="Arial" w:eastAsia="Arial" w:hAnsi="Arial" w:cs="Arial"/>
          <w:b/>
          <w:bCs/>
          <w:sz w:val="24"/>
          <w:szCs w:val="24"/>
        </w:rPr>
        <w:t xml:space="preserve"> de méthane ou hydrates de méthane.</w:t>
      </w:r>
    </w:p>
    <w:p w:rsidR="00D03552" w:rsidRPr="00D03552" w:rsidRDefault="00D03552" w:rsidP="00D03552">
      <w:pPr>
        <w:widowControl w:val="0"/>
        <w:autoSpaceDE w:val="0"/>
        <w:autoSpaceDN w:val="0"/>
        <w:spacing w:after="0" w:line="240" w:lineRule="auto"/>
        <w:ind w:left="1237"/>
        <w:rPr>
          <w:rFonts w:ascii="Arial" w:eastAsia="Arial" w:hAnsi="Arial" w:cs="Arial"/>
          <w:sz w:val="20"/>
          <w:szCs w:val="24"/>
        </w:rPr>
      </w:pPr>
      <w:r w:rsidRPr="00D03552">
        <w:rPr>
          <w:rFonts w:ascii="Arial" w:eastAsia="Arial" w:hAnsi="Arial" w:cs="Arial"/>
          <w:noProof/>
          <w:sz w:val="20"/>
          <w:szCs w:val="24"/>
          <w:lang w:eastAsia="fr-FR"/>
        </w:rPr>
        <w:drawing>
          <wp:inline distT="0" distB="0" distL="0" distR="0" wp14:anchorId="16AA4721" wp14:editId="1D776800">
            <wp:extent cx="4824814" cy="2796349"/>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4824814" cy="2796349"/>
                    </a:xfrm>
                    <a:prstGeom prst="rect">
                      <a:avLst/>
                    </a:prstGeom>
                  </pic:spPr>
                </pic:pic>
              </a:graphicData>
            </a:graphic>
          </wp:inline>
        </w:drawing>
      </w:r>
    </w:p>
    <w:p w:rsidR="00D03552" w:rsidRPr="00D03552" w:rsidRDefault="00D03552" w:rsidP="00D03552">
      <w:pPr>
        <w:widowControl w:val="0"/>
        <w:autoSpaceDE w:val="0"/>
        <w:autoSpaceDN w:val="0"/>
        <w:spacing w:before="25" w:after="0" w:line="240" w:lineRule="auto"/>
        <w:ind w:right="229"/>
        <w:jc w:val="right"/>
        <w:rPr>
          <w:rFonts w:ascii="Arial" w:eastAsia="Arial" w:hAnsi="Arial" w:cs="Arial"/>
          <w:i/>
          <w:sz w:val="20"/>
        </w:rPr>
      </w:pPr>
      <w:r w:rsidRPr="00D03552">
        <w:rPr>
          <w:rFonts w:ascii="Arial" w:eastAsia="Arial" w:hAnsi="Arial" w:cs="Arial"/>
          <w:i/>
          <w:sz w:val="20"/>
        </w:rPr>
        <w:t>D’après</w:t>
      </w:r>
      <w:r w:rsidRPr="00D03552">
        <w:rPr>
          <w:rFonts w:ascii="Arial" w:eastAsia="Arial" w:hAnsi="Arial" w:cs="Arial"/>
          <w:i/>
          <w:spacing w:val="-5"/>
          <w:sz w:val="20"/>
        </w:rPr>
        <w:t xml:space="preserve"> </w:t>
      </w:r>
      <w:r w:rsidRPr="00D03552">
        <w:rPr>
          <w:rFonts w:ascii="Arial" w:eastAsia="Arial" w:hAnsi="Arial" w:cs="Arial"/>
          <w:i/>
          <w:sz w:val="20"/>
        </w:rPr>
        <w:t>Suess</w:t>
      </w:r>
      <w:r w:rsidRPr="00D03552">
        <w:rPr>
          <w:rFonts w:ascii="Arial" w:eastAsia="Arial" w:hAnsi="Arial" w:cs="Arial"/>
          <w:i/>
          <w:spacing w:val="-4"/>
          <w:sz w:val="20"/>
        </w:rPr>
        <w:t xml:space="preserve"> </w:t>
      </w:r>
      <w:r w:rsidRPr="00D03552">
        <w:rPr>
          <w:rFonts w:ascii="Arial" w:eastAsia="Arial" w:hAnsi="Arial" w:cs="Arial"/>
          <w:i/>
          <w:sz w:val="20"/>
        </w:rPr>
        <w:t>E.,</w:t>
      </w:r>
      <w:r w:rsidRPr="00D03552">
        <w:rPr>
          <w:rFonts w:ascii="Arial" w:eastAsia="Arial" w:hAnsi="Arial" w:cs="Arial"/>
          <w:i/>
          <w:spacing w:val="-4"/>
          <w:sz w:val="20"/>
        </w:rPr>
        <w:t xml:space="preserve"> </w:t>
      </w:r>
      <w:proofErr w:type="spellStart"/>
      <w:r w:rsidRPr="00D03552">
        <w:rPr>
          <w:rFonts w:ascii="Arial" w:eastAsia="Arial" w:hAnsi="Arial" w:cs="Arial"/>
          <w:i/>
          <w:sz w:val="20"/>
        </w:rPr>
        <w:t>Bohrmann</w:t>
      </w:r>
      <w:proofErr w:type="spellEnd"/>
      <w:r w:rsidRPr="00D03552">
        <w:rPr>
          <w:rFonts w:ascii="Arial" w:eastAsia="Arial" w:hAnsi="Arial" w:cs="Arial"/>
          <w:i/>
          <w:spacing w:val="-4"/>
          <w:sz w:val="20"/>
        </w:rPr>
        <w:t xml:space="preserve"> </w:t>
      </w:r>
      <w:r w:rsidRPr="00D03552">
        <w:rPr>
          <w:rFonts w:ascii="Arial" w:eastAsia="Arial" w:hAnsi="Arial" w:cs="Arial"/>
          <w:i/>
          <w:sz w:val="20"/>
        </w:rPr>
        <w:t>G.,</w:t>
      </w:r>
      <w:r w:rsidRPr="00D03552">
        <w:rPr>
          <w:rFonts w:ascii="Arial" w:eastAsia="Arial" w:hAnsi="Arial" w:cs="Arial"/>
          <w:i/>
          <w:spacing w:val="-4"/>
          <w:sz w:val="20"/>
        </w:rPr>
        <w:t xml:space="preserve"> </w:t>
      </w:r>
      <w:proofErr w:type="spellStart"/>
      <w:r w:rsidRPr="00D03552">
        <w:rPr>
          <w:rFonts w:ascii="Arial" w:eastAsia="Arial" w:hAnsi="Arial" w:cs="Arial"/>
          <w:i/>
          <w:sz w:val="20"/>
        </w:rPr>
        <w:t>Greinert</w:t>
      </w:r>
      <w:proofErr w:type="spellEnd"/>
      <w:r w:rsidRPr="00D03552">
        <w:rPr>
          <w:rFonts w:ascii="Arial" w:eastAsia="Arial" w:hAnsi="Arial" w:cs="Arial"/>
          <w:i/>
          <w:spacing w:val="-5"/>
          <w:sz w:val="20"/>
        </w:rPr>
        <w:t xml:space="preserve"> </w:t>
      </w:r>
      <w:r w:rsidRPr="00D03552">
        <w:rPr>
          <w:rFonts w:ascii="Arial" w:eastAsia="Arial" w:hAnsi="Arial" w:cs="Arial"/>
          <w:i/>
          <w:sz w:val="20"/>
        </w:rPr>
        <w:t>J.</w:t>
      </w:r>
      <w:r w:rsidRPr="00D03552">
        <w:rPr>
          <w:rFonts w:ascii="Arial" w:eastAsia="Arial" w:hAnsi="Arial" w:cs="Arial"/>
          <w:i/>
          <w:spacing w:val="-2"/>
          <w:sz w:val="20"/>
        </w:rPr>
        <w:t xml:space="preserve"> </w:t>
      </w:r>
      <w:r w:rsidRPr="00D03552">
        <w:rPr>
          <w:rFonts w:ascii="Arial" w:eastAsia="Arial" w:hAnsi="Arial" w:cs="Arial"/>
          <w:i/>
          <w:sz w:val="20"/>
        </w:rPr>
        <w:t>et</w:t>
      </w:r>
      <w:r w:rsidRPr="00D03552">
        <w:rPr>
          <w:rFonts w:ascii="Arial" w:eastAsia="Arial" w:hAnsi="Arial" w:cs="Arial"/>
          <w:i/>
          <w:spacing w:val="-4"/>
          <w:sz w:val="20"/>
        </w:rPr>
        <w:t xml:space="preserve"> </w:t>
      </w:r>
      <w:proofErr w:type="spellStart"/>
      <w:r w:rsidRPr="00D03552">
        <w:rPr>
          <w:rFonts w:ascii="Arial" w:eastAsia="Arial" w:hAnsi="Arial" w:cs="Arial"/>
          <w:i/>
          <w:sz w:val="20"/>
        </w:rPr>
        <w:t>Lausch</w:t>
      </w:r>
      <w:proofErr w:type="spellEnd"/>
      <w:r w:rsidRPr="00D03552">
        <w:rPr>
          <w:rFonts w:ascii="Arial" w:eastAsia="Arial" w:hAnsi="Arial" w:cs="Arial"/>
          <w:i/>
          <w:spacing w:val="-4"/>
          <w:sz w:val="20"/>
        </w:rPr>
        <w:t xml:space="preserve"> </w:t>
      </w:r>
      <w:r w:rsidRPr="00D03552">
        <w:rPr>
          <w:rFonts w:ascii="Arial" w:eastAsia="Arial" w:hAnsi="Arial" w:cs="Arial"/>
          <w:i/>
          <w:sz w:val="20"/>
        </w:rPr>
        <w:t>E.,</w:t>
      </w:r>
      <w:r w:rsidRPr="00D03552">
        <w:rPr>
          <w:rFonts w:ascii="Arial" w:eastAsia="Arial" w:hAnsi="Arial" w:cs="Arial"/>
          <w:i/>
          <w:spacing w:val="-4"/>
          <w:sz w:val="20"/>
        </w:rPr>
        <w:t xml:space="preserve"> </w:t>
      </w:r>
      <w:r w:rsidRPr="00D03552">
        <w:rPr>
          <w:rFonts w:ascii="Arial" w:eastAsia="Arial" w:hAnsi="Arial" w:cs="Arial"/>
          <w:i/>
          <w:sz w:val="20"/>
        </w:rPr>
        <w:t>Le</w:t>
      </w:r>
      <w:r w:rsidRPr="00D03552">
        <w:rPr>
          <w:rFonts w:ascii="Arial" w:eastAsia="Arial" w:hAnsi="Arial" w:cs="Arial"/>
          <w:i/>
          <w:spacing w:val="-4"/>
          <w:sz w:val="20"/>
        </w:rPr>
        <w:t xml:space="preserve"> </w:t>
      </w:r>
      <w:r w:rsidRPr="00D03552">
        <w:rPr>
          <w:rFonts w:ascii="Arial" w:eastAsia="Arial" w:hAnsi="Arial" w:cs="Arial"/>
          <w:i/>
          <w:sz w:val="20"/>
        </w:rPr>
        <w:t>méthane</w:t>
      </w:r>
      <w:r w:rsidRPr="00D03552">
        <w:rPr>
          <w:rFonts w:ascii="Arial" w:eastAsia="Arial" w:hAnsi="Arial" w:cs="Arial"/>
          <w:i/>
          <w:spacing w:val="-4"/>
          <w:sz w:val="20"/>
        </w:rPr>
        <w:t xml:space="preserve"> </w:t>
      </w:r>
      <w:r w:rsidRPr="00D03552">
        <w:rPr>
          <w:rFonts w:ascii="Arial" w:eastAsia="Arial" w:hAnsi="Arial" w:cs="Arial"/>
          <w:i/>
          <w:sz w:val="20"/>
        </w:rPr>
        <w:t>dans</w:t>
      </w:r>
      <w:r w:rsidRPr="00D03552">
        <w:rPr>
          <w:rFonts w:ascii="Arial" w:eastAsia="Arial" w:hAnsi="Arial" w:cs="Arial"/>
          <w:i/>
          <w:spacing w:val="-4"/>
          <w:sz w:val="20"/>
        </w:rPr>
        <w:t xml:space="preserve"> </w:t>
      </w:r>
      <w:r w:rsidRPr="00D03552">
        <w:rPr>
          <w:rFonts w:ascii="Arial" w:eastAsia="Arial" w:hAnsi="Arial" w:cs="Arial"/>
          <w:i/>
          <w:sz w:val="20"/>
        </w:rPr>
        <w:t>les</w:t>
      </w:r>
      <w:r w:rsidRPr="00D03552">
        <w:rPr>
          <w:rFonts w:ascii="Arial" w:eastAsia="Arial" w:hAnsi="Arial" w:cs="Arial"/>
          <w:i/>
          <w:spacing w:val="-5"/>
          <w:sz w:val="20"/>
        </w:rPr>
        <w:t xml:space="preserve"> </w:t>
      </w:r>
      <w:r w:rsidRPr="00D03552">
        <w:rPr>
          <w:rFonts w:ascii="Arial" w:eastAsia="Arial" w:hAnsi="Arial" w:cs="Arial"/>
          <w:i/>
          <w:sz w:val="20"/>
        </w:rPr>
        <w:t>océans,</w:t>
      </w:r>
      <w:r w:rsidRPr="00D03552">
        <w:rPr>
          <w:rFonts w:ascii="Arial" w:eastAsia="Arial" w:hAnsi="Arial" w:cs="Arial"/>
          <w:i/>
          <w:spacing w:val="-2"/>
          <w:sz w:val="20"/>
        </w:rPr>
        <w:t xml:space="preserve"> </w:t>
      </w:r>
      <w:r w:rsidRPr="00D03552">
        <w:rPr>
          <w:rFonts w:ascii="Arial" w:eastAsia="Arial" w:hAnsi="Arial" w:cs="Arial"/>
          <w:sz w:val="20"/>
        </w:rPr>
        <w:t>Pour</w:t>
      </w:r>
      <w:r w:rsidRPr="00D03552">
        <w:rPr>
          <w:rFonts w:ascii="Arial" w:eastAsia="Arial" w:hAnsi="Arial" w:cs="Arial"/>
          <w:spacing w:val="-5"/>
          <w:sz w:val="20"/>
        </w:rPr>
        <w:t xml:space="preserve"> </w:t>
      </w:r>
      <w:r w:rsidRPr="00D03552">
        <w:rPr>
          <w:rFonts w:ascii="Arial" w:eastAsia="Arial" w:hAnsi="Arial" w:cs="Arial"/>
          <w:sz w:val="20"/>
        </w:rPr>
        <w:t>la</w:t>
      </w:r>
      <w:r w:rsidRPr="00D03552">
        <w:rPr>
          <w:rFonts w:ascii="Arial" w:eastAsia="Arial" w:hAnsi="Arial" w:cs="Arial"/>
          <w:spacing w:val="-4"/>
          <w:sz w:val="20"/>
        </w:rPr>
        <w:t xml:space="preserve"> </w:t>
      </w:r>
      <w:r w:rsidRPr="00D03552">
        <w:rPr>
          <w:rFonts w:ascii="Arial" w:eastAsia="Arial" w:hAnsi="Arial" w:cs="Arial"/>
          <w:sz w:val="20"/>
        </w:rPr>
        <w:t>science</w:t>
      </w:r>
      <w:r w:rsidRPr="00D03552">
        <w:rPr>
          <w:rFonts w:ascii="Arial" w:eastAsia="Arial" w:hAnsi="Arial" w:cs="Arial"/>
          <w:i/>
          <w:sz w:val="20"/>
        </w:rPr>
        <w:t>,</w:t>
      </w:r>
    </w:p>
    <w:p w:rsidR="00D03552" w:rsidRPr="00D03552" w:rsidRDefault="00D03552" w:rsidP="00D03552">
      <w:pPr>
        <w:widowControl w:val="0"/>
        <w:autoSpaceDE w:val="0"/>
        <w:autoSpaceDN w:val="0"/>
        <w:spacing w:before="36" w:after="0" w:line="240" w:lineRule="auto"/>
        <w:ind w:right="230"/>
        <w:jc w:val="right"/>
        <w:rPr>
          <w:rFonts w:ascii="Arial" w:eastAsia="Arial" w:hAnsi="Arial" w:cs="Arial"/>
          <w:i/>
          <w:sz w:val="20"/>
        </w:rPr>
      </w:pPr>
      <w:r w:rsidRPr="00D03552">
        <w:rPr>
          <w:rFonts w:ascii="Arial" w:eastAsia="Arial" w:hAnsi="Arial" w:cs="Arial"/>
          <w:i/>
          <w:sz w:val="20"/>
        </w:rPr>
        <w:t>octobre 1999, n°264, pp.</w:t>
      </w:r>
      <w:r w:rsidRPr="00D03552">
        <w:rPr>
          <w:rFonts w:ascii="Arial" w:eastAsia="Arial" w:hAnsi="Arial" w:cs="Arial"/>
          <w:i/>
          <w:spacing w:val="-8"/>
          <w:sz w:val="20"/>
        </w:rPr>
        <w:t xml:space="preserve"> </w:t>
      </w:r>
      <w:r w:rsidRPr="00D03552">
        <w:rPr>
          <w:rFonts w:ascii="Arial" w:eastAsia="Arial" w:hAnsi="Arial" w:cs="Arial"/>
          <w:i/>
          <w:sz w:val="20"/>
        </w:rPr>
        <w:t>80-89</w:t>
      </w:r>
    </w:p>
    <w:p w:rsidR="00D03552" w:rsidRPr="00D03552" w:rsidRDefault="00D03552" w:rsidP="00D03552">
      <w:pPr>
        <w:widowControl w:val="0"/>
        <w:autoSpaceDE w:val="0"/>
        <w:autoSpaceDN w:val="0"/>
        <w:spacing w:before="1" w:after="0" w:line="240" w:lineRule="auto"/>
        <w:rPr>
          <w:rFonts w:ascii="Arial" w:eastAsia="Arial" w:hAnsi="Arial" w:cs="Arial"/>
          <w:i/>
          <w:sz w:val="26"/>
          <w:szCs w:val="24"/>
        </w:rPr>
      </w:pPr>
    </w:p>
    <w:p w:rsidR="00D03552" w:rsidRPr="00D03552" w:rsidRDefault="00D03552" w:rsidP="00D03552">
      <w:pPr>
        <w:widowControl w:val="0"/>
        <w:autoSpaceDE w:val="0"/>
        <w:autoSpaceDN w:val="0"/>
        <w:spacing w:after="0" w:line="240" w:lineRule="auto"/>
        <w:ind w:left="214"/>
        <w:jc w:val="both"/>
        <w:outlineLvl w:val="1"/>
        <w:rPr>
          <w:rFonts w:ascii="Arial" w:eastAsia="Arial" w:hAnsi="Arial" w:cs="Arial"/>
          <w:b/>
          <w:bCs/>
          <w:sz w:val="24"/>
          <w:szCs w:val="24"/>
        </w:rPr>
      </w:pPr>
      <w:r w:rsidRPr="00D03552">
        <w:rPr>
          <w:rFonts w:ascii="Arial" w:eastAsia="Arial" w:hAnsi="Arial" w:cs="Arial"/>
          <w:b/>
          <w:bCs/>
          <w:sz w:val="24"/>
          <w:szCs w:val="24"/>
        </w:rPr>
        <w:t>DOCUMENT 5 – Différents scénarios d’évolution du climat global.</w:t>
      </w:r>
    </w:p>
    <w:p w:rsidR="00D03552" w:rsidRPr="00D03552" w:rsidRDefault="00D03552" w:rsidP="00D03552">
      <w:pPr>
        <w:widowControl w:val="0"/>
        <w:autoSpaceDE w:val="0"/>
        <w:autoSpaceDN w:val="0"/>
        <w:spacing w:before="40" w:after="0"/>
        <w:ind w:left="213" w:right="231"/>
        <w:jc w:val="both"/>
        <w:rPr>
          <w:rFonts w:ascii="Arial" w:eastAsia="Arial" w:hAnsi="Arial" w:cs="Arial"/>
          <w:sz w:val="24"/>
          <w:szCs w:val="24"/>
        </w:rPr>
      </w:pPr>
      <w:r w:rsidRPr="00D03552">
        <w:rPr>
          <w:rFonts w:ascii="Arial" w:eastAsia="Arial" w:hAnsi="Arial" w:cs="Arial"/>
          <w:sz w:val="24"/>
          <w:szCs w:val="24"/>
        </w:rPr>
        <w:t>On rappelle que les températures océaniques sont étroitement liées aux températures atmosphériques. Une augmentation de la température atmosphérique se traduit par une augmentation des températures océaniques, après un certain délai.</w:t>
      </w:r>
    </w:p>
    <w:p w:rsidR="00D03552" w:rsidRPr="00D03552" w:rsidRDefault="00D03552" w:rsidP="00D03552">
      <w:pPr>
        <w:widowControl w:val="0"/>
        <w:autoSpaceDE w:val="0"/>
        <w:autoSpaceDN w:val="0"/>
        <w:spacing w:before="1" w:after="0"/>
        <w:ind w:left="213" w:right="230"/>
        <w:jc w:val="both"/>
        <w:rPr>
          <w:rFonts w:ascii="Arial" w:eastAsia="Arial" w:hAnsi="Arial" w:cs="Arial"/>
          <w:sz w:val="24"/>
          <w:szCs w:val="24"/>
        </w:rPr>
      </w:pPr>
      <w:r w:rsidRPr="00D03552">
        <w:rPr>
          <w:rFonts w:ascii="Arial" w:eastAsia="Arial" w:hAnsi="Arial" w:cs="Arial"/>
          <w:noProof/>
          <w:sz w:val="24"/>
          <w:szCs w:val="24"/>
          <w:lang w:eastAsia="fr-FR"/>
        </w:rPr>
        <w:drawing>
          <wp:anchor distT="0" distB="0" distL="0" distR="0" simplePos="0" relativeHeight="251661312" behindDoc="0" locked="0" layoutInCell="1" allowOverlap="1" wp14:anchorId="08DD8585" wp14:editId="3557F7AA">
            <wp:simplePos x="0" y="0"/>
            <wp:positionH relativeFrom="page">
              <wp:posOffset>1732788</wp:posOffset>
            </wp:positionH>
            <wp:positionV relativeFrom="paragraph">
              <wp:posOffset>623611</wp:posOffset>
            </wp:positionV>
            <wp:extent cx="4103577" cy="3877627"/>
            <wp:effectExtent l="0" t="0" r="0" b="0"/>
            <wp:wrapTopAndBottom/>
            <wp:docPr id="1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3" cstate="print"/>
                    <a:stretch>
                      <a:fillRect/>
                    </a:stretch>
                  </pic:blipFill>
                  <pic:spPr>
                    <a:xfrm>
                      <a:off x="0" y="0"/>
                      <a:ext cx="4103577" cy="3877627"/>
                    </a:xfrm>
                    <a:prstGeom prst="rect">
                      <a:avLst/>
                    </a:prstGeom>
                  </pic:spPr>
                </pic:pic>
              </a:graphicData>
            </a:graphic>
          </wp:anchor>
        </w:drawing>
      </w:r>
      <w:r w:rsidRPr="00D03552">
        <w:rPr>
          <w:rFonts w:ascii="Arial" w:eastAsia="Arial" w:hAnsi="Arial" w:cs="Arial"/>
          <w:sz w:val="24"/>
          <w:szCs w:val="24"/>
        </w:rPr>
        <w:t>Les différentes estimations du GIEC (Groupe d’experts intergouvernemental sur l’évolution du climat) depuis l’année 2000 prennent en compte les concentrations de l’ensemble des gaz à effet de serre et des aérosols présents dans l’atmosphère.</w:t>
      </w:r>
    </w:p>
    <w:p w:rsidR="006C6E7A" w:rsidRDefault="00D03552" w:rsidP="00D03552">
      <w:r w:rsidRPr="00D03552">
        <w:rPr>
          <w:rFonts w:ascii="Arial" w:eastAsia="Arial" w:hAnsi="Arial" w:cs="Arial"/>
          <w:i/>
          <w:sz w:val="20"/>
        </w:rPr>
        <w:t>D’après le</w:t>
      </w:r>
      <w:r>
        <w:rPr>
          <w:rFonts w:ascii="Arial" w:eastAsia="Arial" w:hAnsi="Arial" w:cs="Arial"/>
          <w:i/>
          <w:sz w:val="20"/>
        </w:rPr>
        <w:t xml:space="preserve"> </w:t>
      </w:r>
      <w:r>
        <w:rPr>
          <w:i/>
          <w:sz w:val="20"/>
        </w:rPr>
        <w:t>rapport du GIEC 2007, p.46</w:t>
      </w:r>
    </w:p>
    <w:sectPr w:rsidR="006C6E7A" w:rsidSect="00D0355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52"/>
    <w:rsid w:val="003A794D"/>
    <w:rsid w:val="004A0746"/>
    <w:rsid w:val="0056564B"/>
    <w:rsid w:val="005E5BD0"/>
    <w:rsid w:val="00662158"/>
    <w:rsid w:val="006B31E5"/>
    <w:rsid w:val="00817E99"/>
    <w:rsid w:val="008E6B30"/>
    <w:rsid w:val="00942129"/>
    <w:rsid w:val="00AC2B03"/>
    <w:rsid w:val="00D03552"/>
    <w:rsid w:val="00DD56F6"/>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35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35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35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3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eduterre.ens-lyon.fr/thematiques/energie/le-methane" TargetMode="External"/><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acces.ens-lyon.fr/acces/terre/CCCIC/ressources/litho_point4" TargetMode="External"/><Relationship Id="rId5" Type="http://schemas.openxmlformats.org/officeDocument/2006/relationships/hyperlink" Target="http://acces.ens-lyon.fr/acces/terre/CCCIC/ressources/litho_point4"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549</Words>
  <Characters>3021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1</cp:revision>
  <dcterms:created xsi:type="dcterms:W3CDTF">2020-06-17T20:01:00Z</dcterms:created>
  <dcterms:modified xsi:type="dcterms:W3CDTF">2020-06-17T20:07:00Z</dcterms:modified>
</cp:coreProperties>
</file>